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C9" w:rsidRPr="00EB3AC9" w:rsidRDefault="00EB3AC9" w:rsidP="00EB3A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3AC9" w:rsidRPr="00EB3AC9" w:rsidRDefault="00EB3AC9" w:rsidP="00EB3A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3AC9">
        <w:rPr>
          <w:rFonts w:ascii="Times New Roman" w:eastAsia="Calibri" w:hAnsi="Times New Roman" w:cs="Times New Roman"/>
          <w:sz w:val="24"/>
          <w:szCs w:val="24"/>
        </w:rPr>
        <w:t>Министерство образования Московской области</w:t>
      </w:r>
    </w:p>
    <w:p w:rsidR="00EB3AC9" w:rsidRPr="00EB3AC9" w:rsidRDefault="00EB3AC9" w:rsidP="00EB3A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3AC9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B3AC9" w:rsidRPr="00EB3AC9" w:rsidRDefault="00EB3AC9" w:rsidP="00EB3A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3AC9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EB3AC9" w:rsidRPr="00EB3AC9" w:rsidRDefault="00EB3AC9" w:rsidP="00EB3A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3AC9">
        <w:rPr>
          <w:rFonts w:ascii="Times New Roman" w:eastAsia="Calibri" w:hAnsi="Times New Roman" w:cs="Times New Roman"/>
          <w:sz w:val="24"/>
          <w:szCs w:val="24"/>
        </w:rPr>
        <w:t>«Чеховский техникум» СП-3</w:t>
      </w:r>
    </w:p>
    <w:p w:rsidR="00EB3AC9" w:rsidRPr="00EB3AC9" w:rsidRDefault="00EB3AC9" w:rsidP="00EB3A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3AC9">
        <w:rPr>
          <w:rFonts w:ascii="Times New Roman" w:eastAsia="Calibri" w:hAnsi="Times New Roman" w:cs="Times New Roman"/>
          <w:sz w:val="24"/>
          <w:szCs w:val="24"/>
        </w:rPr>
        <w:br/>
      </w:r>
    </w:p>
    <w:p w:rsidR="00EB3AC9" w:rsidRPr="00EB3AC9" w:rsidRDefault="00EB3AC9" w:rsidP="00EB3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3AC9" w:rsidRPr="00EB3AC9" w:rsidRDefault="00EB3AC9" w:rsidP="00EB3AC9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EB3AC9">
        <w:rPr>
          <w:rFonts w:ascii="Times New Roman" w:eastAsia="Calibri" w:hAnsi="Times New Roman" w:cs="Times New Roman"/>
          <w:sz w:val="24"/>
          <w:szCs w:val="24"/>
        </w:rPr>
        <w:t>УТВЕРЖДАЮ</w:t>
      </w:r>
      <w:proofErr w:type="gramStart"/>
      <w:r w:rsidRPr="00EB3AC9">
        <w:rPr>
          <w:rFonts w:ascii="Times New Roman" w:eastAsia="Calibri" w:hAnsi="Times New Roman" w:cs="Times New Roman"/>
          <w:sz w:val="24"/>
          <w:szCs w:val="24"/>
        </w:rPr>
        <w:br/>
        <w:t>З</w:t>
      </w:r>
      <w:proofErr w:type="gramEnd"/>
      <w:r w:rsidRPr="00EB3AC9">
        <w:rPr>
          <w:rFonts w:ascii="Times New Roman" w:eastAsia="Calibri" w:hAnsi="Times New Roman" w:cs="Times New Roman"/>
          <w:sz w:val="24"/>
          <w:szCs w:val="24"/>
        </w:rPr>
        <w:t>ам. директора по УР ________________________</w:t>
      </w:r>
      <w:r w:rsidRPr="00EB3AC9">
        <w:rPr>
          <w:rFonts w:ascii="Times New Roman" w:eastAsia="Calibri" w:hAnsi="Times New Roman" w:cs="Times New Roman"/>
          <w:sz w:val="24"/>
          <w:szCs w:val="24"/>
        </w:rPr>
        <w:br/>
        <w:t>_________________О.В. Москвитина</w:t>
      </w:r>
      <w:r w:rsidRPr="00EB3AC9">
        <w:rPr>
          <w:rFonts w:ascii="Times New Roman" w:eastAsia="Calibri" w:hAnsi="Times New Roman" w:cs="Times New Roman"/>
          <w:sz w:val="24"/>
          <w:szCs w:val="24"/>
        </w:rPr>
        <w:br/>
        <w:t>«______» ___________________ 2017 г.</w:t>
      </w:r>
    </w:p>
    <w:p w:rsidR="00EB3AC9" w:rsidRPr="00EB3AC9" w:rsidRDefault="00EB3AC9" w:rsidP="00EB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B3AC9" w:rsidRPr="00EB3AC9" w:rsidRDefault="00EB3AC9" w:rsidP="00EB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B3AC9" w:rsidRPr="00EB3AC9" w:rsidRDefault="00EB3AC9" w:rsidP="00EB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B3AC9" w:rsidRPr="00EB3AC9" w:rsidRDefault="00EB3AC9" w:rsidP="00EB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EB3AC9">
        <w:rPr>
          <w:rFonts w:ascii="Times New Roman" w:eastAsia="Calibri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EB3AC9" w:rsidRPr="00EB3AC9" w:rsidRDefault="00EB3AC9" w:rsidP="00EB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</w:p>
    <w:p w:rsidR="00EB3AC9" w:rsidRPr="00EB3AC9" w:rsidRDefault="00EB3AC9" w:rsidP="00EB3AC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3A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ОП 05. Допуски и технические измерения</w:t>
      </w:r>
    </w:p>
    <w:p w:rsidR="00EB3AC9" w:rsidRPr="00EB3AC9" w:rsidRDefault="00EB3AC9" w:rsidP="00EB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3AC9" w:rsidRPr="00EB3AC9" w:rsidRDefault="00EB3AC9" w:rsidP="00EB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3AC9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</w:t>
      </w:r>
      <w:r w:rsidRPr="00EB3AC9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EB3AC9">
        <w:rPr>
          <w:rFonts w:ascii="Times New Roman" w:eastAsia="Calibri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по профессии среднего профессионального образования по профессии   </w:t>
      </w:r>
      <w:r w:rsidRPr="00EB3AC9">
        <w:rPr>
          <w:rFonts w:ascii="Times New Roman" w:eastAsia="Calibri" w:hAnsi="Times New Roman" w:cs="Times New Roman"/>
          <w:b/>
          <w:sz w:val="24"/>
          <w:szCs w:val="24"/>
        </w:rPr>
        <w:t>15.01.05 Сварщик ручной и частично механизированной сварки (наплавки).</w:t>
      </w:r>
    </w:p>
    <w:p w:rsidR="00EB3AC9" w:rsidRPr="00EB3AC9" w:rsidRDefault="00EB3AC9" w:rsidP="00EB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</w:pPr>
    </w:p>
    <w:p w:rsidR="00EB3AC9" w:rsidRPr="00EB3AC9" w:rsidRDefault="00EB3AC9" w:rsidP="00EB3AC9">
      <w:pPr>
        <w:tabs>
          <w:tab w:val="left" w:pos="0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3AC9" w:rsidRPr="00EB3AC9" w:rsidRDefault="00EB3AC9" w:rsidP="00EB3AC9">
      <w:pPr>
        <w:tabs>
          <w:tab w:val="left" w:pos="0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3AC9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Организация-разработчик: Государственное бюджетное профессиональное образовательное учреждение    Московской области   «Чеховский техникум»</w:t>
      </w:r>
    </w:p>
    <w:p w:rsidR="00EB3AC9" w:rsidRPr="00EB3AC9" w:rsidRDefault="00EB3AC9" w:rsidP="00EB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AC9" w:rsidRPr="00EB3AC9" w:rsidRDefault="00EB3AC9" w:rsidP="00EB3A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AC9">
        <w:rPr>
          <w:rFonts w:ascii="Times New Roman" w:eastAsia="Calibri" w:hAnsi="Times New Roman" w:cs="Times New Roman"/>
          <w:sz w:val="24"/>
          <w:szCs w:val="24"/>
        </w:rPr>
        <w:t xml:space="preserve">Разработчик: </w:t>
      </w:r>
      <w:r w:rsidRPr="00EB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Беляева Т.С., преподаватель </w:t>
      </w:r>
      <w:proofErr w:type="spellStart"/>
      <w:r w:rsidRPr="00EB3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спецдисциплин</w:t>
      </w:r>
      <w:proofErr w:type="spellEnd"/>
    </w:p>
    <w:p w:rsidR="00EB3AC9" w:rsidRPr="00EB3AC9" w:rsidRDefault="00EB3AC9" w:rsidP="00EB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AC9" w:rsidRPr="00EB3AC9" w:rsidRDefault="00EB3AC9" w:rsidP="00EB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3AC9">
        <w:rPr>
          <w:rFonts w:ascii="Times New Roman" w:eastAsia="Calibri" w:hAnsi="Times New Roman" w:cs="Times New Roman"/>
          <w:color w:val="FFFFFF"/>
          <w:sz w:val="24"/>
          <w:szCs w:val="24"/>
        </w:rPr>
        <w:t xml:space="preserve">Рассмотрена и </w:t>
      </w:r>
    </w:p>
    <w:p w:rsidR="00EB3AC9" w:rsidRPr="00EB3AC9" w:rsidRDefault="00EB3AC9" w:rsidP="00EB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3AC9" w:rsidRPr="00EB3AC9" w:rsidRDefault="00EB3AC9" w:rsidP="00EB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3AC9">
        <w:rPr>
          <w:rFonts w:ascii="Times New Roman" w:eastAsia="Calibri" w:hAnsi="Times New Roman" w:cs="Times New Roman"/>
          <w:sz w:val="24"/>
          <w:szCs w:val="24"/>
        </w:rPr>
        <w:t>Рассмотрена</w:t>
      </w:r>
      <w:proofErr w:type="gramEnd"/>
      <w:r w:rsidRPr="00EB3AC9">
        <w:rPr>
          <w:rFonts w:ascii="Times New Roman" w:eastAsia="Calibri" w:hAnsi="Times New Roman" w:cs="Times New Roman"/>
          <w:sz w:val="24"/>
          <w:szCs w:val="24"/>
        </w:rPr>
        <w:t xml:space="preserve"> и рекомендована к утверждению</w:t>
      </w:r>
    </w:p>
    <w:p w:rsidR="00EB3AC9" w:rsidRPr="00EB3AC9" w:rsidRDefault="00EB3AC9" w:rsidP="00EB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3AC9">
        <w:rPr>
          <w:rFonts w:ascii="Times New Roman" w:eastAsia="Calibri" w:hAnsi="Times New Roman" w:cs="Times New Roman"/>
          <w:sz w:val="24"/>
          <w:szCs w:val="24"/>
        </w:rPr>
        <w:t xml:space="preserve">на заседании предметно-цикловой комиссии </w:t>
      </w:r>
    </w:p>
    <w:p w:rsidR="00EB3AC9" w:rsidRPr="00EB3AC9" w:rsidRDefault="00EB3AC9" w:rsidP="00EB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3AC9">
        <w:rPr>
          <w:rFonts w:ascii="Times New Roman" w:eastAsia="Calibri" w:hAnsi="Times New Roman" w:cs="Times New Roman"/>
          <w:sz w:val="24"/>
          <w:szCs w:val="24"/>
        </w:rPr>
        <w:t>по профессии «Сварщик  ручной и частично механизированной сварки (наплавки)»</w:t>
      </w:r>
    </w:p>
    <w:p w:rsidR="00EB3AC9" w:rsidRPr="00EB3AC9" w:rsidRDefault="00EB3AC9" w:rsidP="00EB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3AC9">
        <w:rPr>
          <w:rFonts w:ascii="Times New Roman" w:eastAsia="Calibri" w:hAnsi="Times New Roman" w:cs="Times New Roman"/>
          <w:sz w:val="24"/>
          <w:szCs w:val="24"/>
        </w:rPr>
        <w:t>протокол № ____ от ______________ 2017 г.</w:t>
      </w:r>
    </w:p>
    <w:p w:rsidR="00EB3AC9" w:rsidRPr="00EB3AC9" w:rsidRDefault="00EB3AC9" w:rsidP="00EB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3AC9">
        <w:rPr>
          <w:rFonts w:ascii="Times New Roman" w:eastAsia="Calibri" w:hAnsi="Times New Roman" w:cs="Times New Roman"/>
          <w:sz w:val="24"/>
          <w:szCs w:val="24"/>
        </w:rPr>
        <w:t>Председатель ПЦК ____________________________</w:t>
      </w:r>
    </w:p>
    <w:p w:rsidR="00EB3AC9" w:rsidRPr="00EB3AC9" w:rsidRDefault="00EB3AC9" w:rsidP="00EB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3AC9" w:rsidRPr="00EB3AC9" w:rsidRDefault="00EB3AC9" w:rsidP="00EB3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3AC9" w:rsidRPr="00EB3AC9" w:rsidRDefault="00EB3AC9" w:rsidP="00EB3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3AC9">
        <w:rPr>
          <w:rFonts w:ascii="Times New Roman" w:eastAsia="Calibri" w:hAnsi="Times New Roman" w:cs="Times New Roman"/>
          <w:sz w:val="24"/>
          <w:szCs w:val="24"/>
        </w:rPr>
        <w:t>Согласовано с методистом</w:t>
      </w:r>
    </w:p>
    <w:p w:rsidR="00EB3AC9" w:rsidRPr="00EB3AC9" w:rsidRDefault="00EB3AC9" w:rsidP="00EB3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3AC9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EB3AC9" w:rsidRPr="00EB3AC9" w:rsidRDefault="00EB3AC9" w:rsidP="00EB3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3AC9">
        <w:rPr>
          <w:rFonts w:ascii="Times New Roman" w:eastAsia="Calibri" w:hAnsi="Times New Roman" w:cs="Times New Roman"/>
          <w:sz w:val="24"/>
          <w:szCs w:val="24"/>
        </w:rPr>
        <w:t>__________________2017 г.</w:t>
      </w:r>
    </w:p>
    <w:p w:rsidR="00EB3AC9" w:rsidRPr="00EB3AC9" w:rsidRDefault="00EB3AC9" w:rsidP="00EB3A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AC9" w:rsidRPr="00EB3AC9" w:rsidRDefault="00EB3AC9" w:rsidP="00EB3A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AC9" w:rsidRPr="00EB3AC9" w:rsidRDefault="00EB3AC9" w:rsidP="00EB3A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AC9" w:rsidRPr="00EB3AC9" w:rsidRDefault="00EB3AC9" w:rsidP="00EB3A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AFE" w:rsidRPr="00A77FBB" w:rsidRDefault="00D00AFE" w:rsidP="00D0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B1B" w:rsidRDefault="00011B1B" w:rsidP="00EB3A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GoBack"/>
      <w:bookmarkEnd w:id="0"/>
    </w:p>
    <w:p w:rsidR="00011B1B" w:rsidRDefault="00011B1B" w:rsidP="00913D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667BD" w:rsidRPr="006667BD" w:rsidRDefault="006667BD" w:rsidP="0091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667BD" w:rsidRPr="006667BD" w:rsidTr="00BB19F5">
        <w:tc>
          <w:tcPr>
            <w:tcW w:w="7668" w:type="dxa"/>
            <w:shd w:val="clear" w:color="auto" w:fill="auto"/>
          </w:tcPr>
          <w:p w:rsidR="006667BD" w:rsidRPr="00011B1B" w:rsidRDefault="00011B1B" w:rsidP="00011B1B">
            <w:pPr>
              <w:keepNext/>
              <w:spacing w:after="0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011B1B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Содержание</w:t>
            </w:r>
          </w:p>
          <w:p w:rsidR="00011B1B" w:rsidRPr="00011B1B" w:rsidRDefault="00011B1B" w:rsidP="00011B1B">
            <w:pPr>
              <w:keepNext/>
              <w:spacing w:after="0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667BD" w:rsidRPr="00011B1B" w:rsidRDefault="006667BD" w:rsidP="00913D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6667BD" w:rsidRPr="006667BD" w:rsidTr="00BB19F5">
        <w:tc>
          <w:tcPr>
            <w:tcW w:w="7668" w:type="dxa"/>
            <w:shd w:val="clear" w:color="auto" w:fill="auto"/>
          </w:tcPr>
          <w:p w:rsidR="006667BD" w:rsidRPr="00011B1B" w:rsidRDefault="00C31DCA" w:rsidP="00913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011B1B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 xml:space="preserve">Общая характеристика </w:t>
            </w:r>
            <w:r w:rsidR="006667BD" w:rsidRPr="00011B1B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ПРОГРАММЫ УЧЕБНОЙ ДИСЦИПЛИНЫ</w:t>
            </w:r>
          </w:p>
          <w:p w:rsidR="006667BD" w:rsidRPr="00011B1B" w:rsidRDefault="006667BD" w:rsidP="00913D4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667BD" w:rsidRPr="00011B1B" w:rsidRDefault="00344851" w:rsidP="00913D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667BD" w:rsidRPr="006667BD" w:rsidTr="00BB19F5">
        <w:tc>
          <w:tcPr>
            <w:tcW w:w="7668" w:type="dxa"/>
            <w:shd w:val="clear" w:color="auto" w:fill="auto"/>
          </w:tcPr>
          <w:p w:rsidR="006667BD" w:rsidRPr="00011B1B" w:rsidRDefault="006667BD" w:rsidP="00913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011B1B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6667BD" w:rsidRPr="00011B1B" w:rsidRDefault="006667BD" w:rsidP="00913D4B">
            <w:pPr>
              <w:keepNext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667BD" w:rsidRPr="00011B1B" w:rsidRDefault="00011B1B" w:rsidP="00913D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667BD" w:rsidRPr="006667BD" w:rsidTr="00BB19F5">
        <w:trPr>
          <w:trHeight w:val="670"/>
        </w:trPr>
        <w:tc>
          <w:tcPr>
            <w:tcW w:w="7668" w:type="dxa"/>
            <w:shd w:val="clear" w:color="auto" w:fill="auto"/>
          </w:tcPr>
          <w:p w:rsidR="006667BD" w:rsidRPr="00011B1B" w:rsidRDefault="00A6546F" w:rsidP="00913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011B1B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 xml:space="preserve">условия реализации рабочий </w:t>
            </w:r>
            <w:r w:rsidR="006667BD" w:rsidRPr="00011B1B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программы учебной дисциплины</w:t>
            </w:r>
          </w:p>
          <w:p w:rsidR="006667BD" w:rsidRPr="00011B1B" w:rsidRDefault="006667BD" w:rsidP="00913D4B">
            <w:pPr>
              <w:keepNext/>
              <w:tabs>
                <w:tab w:val="num" w:pos="0"/>
              </w:tabs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667BD" w:rsidRPr="00011B1B" w:rsidRDefault="00A666EE" w:rsidP="00913D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6667BD" w:rsidRPr="006667BD" w:rsidTr="00BB19F5">
        <w:tc>
          <w:tcPr>
            <w:tcW w:w="7668" w:type="dxa"/>
            <w:shd w:val="clear" w:color="auto" w:fill="auto"/>
          </w:tcPr>
          <w:p w:rsidR="006667BD" w:rsidRPr="00011B1B" w:rsidRDefault="006667BD" w:rsidP="00913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011B1B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6667BD" w:rsidRPr="00011B1B" w:rsidRDefault="006667BD" w:rsidP="00913D4B">
            <w:pPr>
              <w:keepNext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667BD" w:rsidRPr="00011B1B" w:rsidRDefault="00A666EE" w:rsidP="00913D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</w:tbl>
    <w:p w:rsidR="006667BD" w:rsidRPr="006667BD" w:rsidRDefault="006667BD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6667BD" w:rsidRPr="006667BD" w:rsidRDefault="006667BD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6667BD" w:rsidRDefault="006667BD" w:rsidP="001F7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667BD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6667B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</w:t>
      </w:r>
      <w:r w:rsidR="00C31DC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ОБщая характеристика п</w:t>
      </w:r>
      <w:r w:rsidRPr="006667B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РОГРАММЫ УЧЕБНОЙ </w:t>
      </w:r>
      <w:r w:rsidRPr="000B6B2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ДИСЦИПЛИНЫ</w:t>
      </w:r>
    </w:p>
    <w:p w:rsidR="00DD23BA" w:rsidRPr="000B6B20" w:rsidRDefault="00DD23BA" w:rsidP="001F7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D23BA" w:rsidRPr="000B6B20" w:rsidRDefault="005A02CF" w:rsidP="005A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Допуски и технические измерения</w:t>
      </w:r>
    </w:p>
    <w:p w:rsidR="006667BD" w:rsidRPr="000B6B20" w:rsidRDefault="006667BD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D26AFF" w:rsidRPr="000B6B20" w:rsidRDefault="00A6546F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</w:t>
      </w:r>
      <w:r w:rsidR="006667BD" w:rsidRPr="000B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программа учебной дисциплины </w:t>
      </w:r>
      <w:r w:rsidR="00C31D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0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Допуски и технические измерения</w:t>
      </w:r>
      <w:r w:rsidR="00C3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667BD" w:rsidRPr="000B6B2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</w:t>
      </w:r>
      <w:r w:rsidR="00C31D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ФГОС  С</w:t>
      </w:r>
      <w:r w:rsidR="006667BD" w:rsidRPr="000B6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13D4B" w:rsidRPr="000B6B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6A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6AFF" w:rsidRPr="00CA0CF2">
        <w:rPr>
          <w:rFonts w:ascii="Times New Roman" w:eastAsia="Times New Roman" w:hAnsi="Times New Roman"/>
          <w:sz w:val="28"/>
          <w:szCs w:val="28"/>
          <w:lang w:eastAsia="ru-RU"/>
        </w:rPr>
        <w:t>5.01.05 Сварщик</w:t>
      </w:r>
      <w:r w:rsidR="00D26AFF">
        <w:rPr>
          <w:rFonts w:ascii="Times New Roman" w:eastAsia="Times New Roman" w:hAnsi="Times New Roman"/>
          <w:sz w:val="28"/>
          <w:szCs w:val="28"/>
          <w:lang w:eastAsia="ru-RU"/>
        </w:rPr>
        <w:t xml:space="preserve"> (ручной и </w:t>
      </w:r>
      <w:r w:rsidR="00D26AFF" w:rsidRPr="00CA0CF2">
        <w:rPr>
          <w:rFonts w:ascii="Times New Roman" w:eastAsia="Times New Roman" w:hAnsi="Times New Roman"/>
          <w:sz w:val="28"/>
          <w:szCs w:val="28"/>
          <w:lang w:eastAsia="ru-RU"/>
        </w:rPr>
        <w:t>частично механизированной сварк</w:t>
      </w:r>
      <w:proofErr w:type="gramStart"/>
      <w:r w:rsidR="00D26AFF" w:rsidRPr="00CA0CF2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="00D26AFF" w:rsidRPr="00CA0CF2">
        <w:rPr>
          <w:rFonts w:ascii="Times New Roman" w:eastAsia="Times New Roman" w:hAnsi="Times New Roman"/>
          <w:sz w:val="28"/>
          <w:szCs w:val="28"/>
          <w:lang w:eastAsia="ru-RU"/>
        </w:rPr>
        <w:t>наплавки)</w:t>
      </w:r>
      <w:r w:rsidR="00D26AF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667BD" w:rsidRDefault="00C31DCA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разработана в рамках выполнения работ по внесению изменений (дополнений) в образовательную программу по профессии среднего профессионального образования </w:t>
      </w:r>
      <w:bookmarkStart w:id="1" w:name="_Hlk4955159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0CF2">
        <w:rPr>
          <w:rFonts w:ascii="Times New Roman" w:eastAsia="Times New Roman" w:hAnsi="Times New Roman"/>
          <w:sz w:val="28"/>
          <w:szCs w:val="28"/>
          <w:lang w:eastAsia="ru-RU"/>
        </w:rPr>
        <w:t>5.01.05 Сварщик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(ручной и </w:t>
      </w:r>
      <w:r w:rsidRPr="00CA0CF2">
        <w:rPr>
          <w:rFonts w:ascii="Times New Roman" w:eastAsia="Times New Roman" w:hAnsi="Times New Roman"/>
          <w:sz w:val="28"/>
          <w:szCs w:val="28"/>
          <w:lang w:eastAsia="ru-RU"/>
        </w:rPr>
        <w:t>частично механизированной сварки(наплавки)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WorldSkills</w:t>
      </w:r>
      <w:r w:rsidR="004466B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International</w:t>
      </w:r>
      <w:proofErr w:type="spellEnd"/>
      <w:r w:rsidR="00446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основании компетенции </w:t>
      </w:r>
      <w:proofErr w:type="spellStart"/>
      <w:r w:rsidR="004466B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WorldSkillsRussia</w:t>
      </w:r>
      <w:proofErr w:type="spellEnd"/>
      <w:r w:rsidR="00446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Сварные технологии, с учетом профессионального стандарта Сварщик, утвержденного приказом Министерства труда и социальной защиты Российской Федерации от 28 ноября 2013. №701н, интересов </w:t>
      </w:r>
      <w:r w:rsidR="00047C92">
        <w:rPr>
          <w:rFonts w:ascii="Times New Roman" w:eastAsia="Calibri" w:hAnsi="Times New Roman" w:cs="Times New Roman"/>
          <w:sz w:val="28"/>
          <w:szCs w:val="28"/>
          <w:lang w:eastAsia="ru-RU"/>
        </w:rPr>
        <w:t>работодателей</w:t>
      </w:r>
      <w:r w:rsidR="00446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освоения дополнительных видов профессиональной деятельности, обусловленных требованиями к компетенции </w:t>
      </w:r>
      <w:r w:rsidR="004466B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WSR</w:t>
      </w:r>
      <w:r w:rsidR="00446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Сварные технологии, и является составной частью данной ПООП.</w:t>
      </w:r>
    </w:p>
    <w:p w:rsidR="00622515" w:rsidRDefault="00622515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2515" w:rsidRPr="00622515" w:rsidRDefault="00622515" w:rsidP="001F7C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Используемые сокращения</w:t>
      </w:r>
    </w:p>
    <w:p w:rsidR="00622515" w:rsidRPr="00622515" w:rsidRDefault="00622515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настоящей Программе используются следующие сокращения: </w:t>
      </w:r>
    </w:p>
    <w:p w:rsidR="00622515" w:rsidRPr="00622515" w:rsidRDefault="00622515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- общая компетенция; </w:t>
      </w:r>
    </w:p>
    <w:p w:rsidR="00622515" w:rsidRPr="00622515" w:rsidRDefault="00622515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- основная образовательная программа;</w:t>
      </w:r>
    </w:p>
    <w:p w:rsidR="00622515" w:rsidRPr="00622515" w:rsidRDefault="00622515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ППКРС – программа подготовки квалифицированных рабочих, служащих; </w:t>
      </w:r>
    </w:p>
    <w:p w:rsidR="00622515" w:rsidRPr="00622515" w:rsidRDefault="00622515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- профессиональная компетенция; </w:t>
      </w:r>
    </w:p>
    <w:p w:rsidR="00622515" w:rsidRPr="00622515" w:rsidRDefault="00622515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 – профессиональный стандарт;</w:t>
      </w:r>
    </w:p>
    <w:p w:rsidR="00622515" w:rsidRPr="00622515" w:rsidRDefault="00622515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- среднее профессиональное образование; </w:t>
      </w:r>
    </w:p>
    <w:p w:rsidR="00622515" w:rsidRPr="00622515" w:rsidRDefault="00622515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– техническое описание.</w:t>
      </w:r>
    </w:p>
    <w:p w:rsidR="00622515" w:rsidRPr="00622515" w:rsidRDefault="00622515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- федеральный государственный образовательный стандарт; </w:t>
      </w:r>
    </w:p>
    <w:p w:rsidR="00622515" w:rsidRPr="00047C92" w:rsidRDefault="00622515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22515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047C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6225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учебнаядисциплина</w:t>
      </w:r>
      <w:proofErr w:type="spellEnd"/>
      <w:r w:rsidRPr="00622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22515" w:rsidRPr="00622515" w:rsidRDefault="00622515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22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WSR - </w:t>
      </w:r>
      <w:proofErr w:type="spellStart"/>
      <w:r w:rsidRPr="00622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Pr="00622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Russia; </w:t>
      </w:r>
    </w:p>
    <w:p w:rsidR="00622515" w:rsidRPr="00622515" w:rsidRDefault="00622515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eastAsia="Times New Roman" w:hAnsi="Times New Roman" w:cs="Times New Roman"/>
          <w:sz w:val="28"/>
          <w:szCs w:val="28"/>
          <w:lang w:eastAsia="ru-RU"/>
        </w:rPr>
        <w:t>WSI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622515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WorldSkillsInternational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497" w:rsidRPr="000B6B20" w:rsidRDefault="00073497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AA" w:rsidRDefault="00622515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6667BD" w:rsidRPr="000B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Место дисциплины в структуре основной профессиональной образовательной программы:</w:t>
      </w:r>
      <w:r w:rsidR="0001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D4B" w:rsidRPr="000B6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общепрофессиональный цикл.</w:t>
      </w:r>
    </w:p>
    <w:p w:rsidR="00A671AA" w:rsidRPr="00A671AA" w:rsidRDefault="00A671AA" w:rsidP="001F7C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Цель и планируемые</w:t>
      </w:r>
      <w:r w:rsidR="0001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освоения дисциплины</w:t>
      </w:r>
    </w:p>
    <w:p w:rsidR="005A02CF" w:rsidRDefault="00A671AA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A67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преподавания дисциплины «</w:t>
      </w:r>
      <w:r w:rsidR="005A0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Допуски и технические измерения</w:t>
      </w:r>
      <w:r w:rsidRPr="00A6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5A02C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обучающихся теоретические знания о системе допусков и посадок, точности обработки, квалитетах, классов точности, допусках и отклонениях формы и расположения поверхностей, практические навыки контроля выполняемых работ.</w:t>
      </w:r>
    </w:p>
    <w:p w:rsidR="00A671AA" w:rsidRDefault="00A671AA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Pr="00A67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освоить профессиональные</w:t>
      </w:r>
      <w:r w:rsidR="0049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компетенции:</w:t>
      </w:r>
    </w:p>
    <w:p w:rsidR="00A671AA" w:rsidRPr="00A671AA" w:rsidRDefault="00A671AA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A671AA" w:rsidTr="00A671AA">
        <w:tc>
          <w:tcPr>
            <w:tcW w:w="1526" w:type="dxa"/>
          </w:tcPr>
          <w:p w:rsidR="00A671AA" w:rsidRPr="001F7CD1" w:rsidRDefault="00A671AA" w:rsidP="001F7C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45" w:type="dxa"/>
          </w:tcPr>
          <w:p w:rsidR="00A671AA" w:rsidRPr="001F7CD1" w:rsidRDefault="00A671AA" w:rsidP="001F7C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A671AA" w:rsidTr="00A671AA">
        <w:tc>
          <w:tcPr>
            <w:tcW w:w="1526" w:type="dxa"/>
          </w:tcPr>
          <w:p w:rsidR="00A671AA" w:rsidRDefault="005A02CF" w:rsidP="001F7C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1.6</w:t>
            </w:r>
            <w:r w:rsidR="00D47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45" w:type="dxa"/>
          </w:tcPr>
          <w:p w:rsidR="00A671AA" w:rsidRPr="00C05759" w:rsidRDefault="005A02CF" w:rsidP="00C0575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контроль подготовки и сборки элементов конструкции под сварку.</w:t>
            </w:r>
          </w:p>
        </w:tc>
      </w:tr>
      <w:tr w:rsidR="00A671AA" w:rsidTr="00A671AA">
        <w:tc>
          <w:tcPr>
            <w:tcW w:w="1526" w:type="dxa"/>
          </w:tcPr>
          <w:p w:rsidR="00A671AA" w:rsidRPr="00A671AA" w:rsidRDefault="005A02CF" w:rsidP="001F7C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1.9</w:t>
            </w:r>
            <w:r w:rsidR="00A671AA" w:rsidRPr="00A6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71AA" w:rsidRDefault="00A671AA" w:rsidP="001F7C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A671AA" w:rsidRPr="00C05759" w:rsidRDefault="00D47A1A" w:rsidP="00C0575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</w:tbl>
    <w:p w:rsidR="00A671AA" w:rsidRDefault="00A671AA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CD1" w:rsidRPr="00A671AA" w:rsidRDefault="001F7CD1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AA" w:rsidRDefault="00A671AA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дисциплины направлено на развитие общих компетенций: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A671AA" w:rsidTr="00A671AA">
        <w:tc>
          <w:tcPr>
            <w:tcW w:w="1526" w:type="dxa"/>
          </w:tcPr>
          <w:p w:rsidR="00A671AA" w:rsidRPr="001F7CD1" w:rsidRDefault="00A671AA" w:rsidP="001F7C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45" w:type="dxa"/>
          </w:tcPr>
          <w:p w:rsidR="00A671AA" w:rsidRPr="001F7CD1" w:rsidRDefault="00A671AA" w:rsidP="001F7C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5A02CF" w:rsidTr="00A671AA">
        <w:tc>
          <w:tcPr>
            <w:tcW w:w="1526" w:type="dxa"/>
          </w:tcPr>
          <w:p w:rsidR="005A02CF" w:rsidRPr="00A671AA" w:rsidRDefault="005A02CF" w:rsidP="001F7C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2</w:t>
            </w:r>
          </w:p>
        </w:tc>
        <w:tc>
          <w:tcPr>
            <w:tcW w:w="8045" w:type="dxa"/>
          </w:tcPr>
          <w:p w:rsidR="005A02CF" w:rsidRPr="005A02CF" w:rsidRDefault="005A02CF" w:rsidP="00491E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A02CF" w:rsidTr="00A671AA">
        <w:tc>
          <w:tcPr>
            <w:tcW w:w="1526" w:type="dxa"/>
          </w:tcPr>
          <w:p w:rsidR="005A02CF" w:rsidRPr="00A671AA" w:rsidRDefault="005A02CF" w:rsidP="001F7C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8045" w:type="dxa"/>
          </w:tcPr>
          <w:p w:rsidR="005A02CF" w:rsidRPr="005A02CF" w:rsidRDefault="005A02CF" w:rsidP="00491E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671AA" w:rsidTr="00A671AA">
        <w:tc>
          <w:tcPr>
            <w:tcW w:w="1526" w:type="dxa"/>
          </w:tcPr>
          <w:p w:rsidR="00A671AA" w:rsidRPr="00A671AA" w:rsidRDefault="00A671AA" w:rsidP="001F7C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  <w:p w:rsidR="00A671AA" w:rsidRDefault="00A671AA" w:rsidP="001F7C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A671AA" w:rsidRPr="00A671AA" w:rsidRDefault="00A671AA" w:rsidP="001F7C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</w:t>
            </w:r>
            <w:r w:rsidR="0049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информации, необходимой</w:t>
            </w:r>
            <w:r w:rsidR="0049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</w:p>
          <w:p w:rsidR="00A671AA" w:rsidRDefault="00497656" w:rsidP="001F7C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A671AA" w:rsidRPr="00A6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ффективного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71AA" w:rsidRPr="00A6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профессиональных задач.</w:t>
            </w:r>
          </w:p>
        </w:tc>
      </w:tr>
      <w:tr w:rsidR="00A671AA" w:rsidTr="00A671AA">
        <w:tc>
          <w:tcPr>
            <w:tcW w:w="1526" w:type="dxa"/>
          </w:tcPr>
          <w:p w:rsidR="00A671AA" w:rsidRPr="00A671AA" w:rsidRDefault="00A671AA" w:rsidP="001F7C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</w:t>
            </w:r>
          </w:p>
          <w:p w:rsidR="00A671AA" w:rsidRDefault="00A671AA" w:rsidP="001F7C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A671AA" w:rsidRPr="00A671AA" w:rsidRDefault="00A671AA" w:rsidP="001F7C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</w:t>
            </w:r>
            <w:r w:rsidR="0049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информационно-коммуникационные</w:t>
            </w:r>
          </w:p>
          <w:p w:rsidR="00A671AA" w:rsidRDefault="00497656" w:rsidP="001F7C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A671AA" w:rsidRPr="00A6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71AA" w:rsidRPr="00A6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71AA" w:rsidRPr="00A6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деятельности.</w:t>
            </w:r>
          </w:p>
        </w:tc>
      </w:tr>
      <w:tr w:rsidR="00A671AA" w:rsidTr="00A671AA">
        <w:tc>
          <w:tcPr>
            <w:tcW w:w="1526" w:type="dxa"/>
          </w:tcPr>
          <w:p w:rsidR="00A671AA" w:rsidRPr="00A671AA" w:rsidRDefault="00A671AA" w:rsidP="001F7C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</w:t>
            </w:r>
          </w:p>
          <w:p w:rsidR="00A671AA" w:rsidRDefault="00A671AA" w:rsidP="001F7C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A671AA" w:rsidRPr="00A671AA" w:rsidRDefault="00A671AA" w:rsidP="001F7C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</w:t>
            </w:r>
          </w:p>
          <w:p w:rsidR="00A671AA" w:rsidRDefault="00A671AA" w:rsidP="001F7C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руководством,</w:t>
            </w:r>
            <w:r w:rsidR="0049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клиентами.</w:t>
            </w:r>
          </w:p>
        </w:tc>
      </w:tr>
    </w:tbl>
    <w:p w:rsidR="001F7CD1" w:rsidRDefault="001F7CD1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1AA" w:rsidRDefault="00A671AA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A671AA" w:rsidTr="00A671AA">
        <w:tc>
          <w:tcPr>
            <w:tcW w:w="1526" w:type="dxa"/>
          </w:tcPr>
          <w:p w:rsidR="00A671AA" w:rsidRDefault="00A671AA" w:rsidP="001F7C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8045" w:type="dxa"/>
          </w:tcPr>
          <w:p w:rsidR="00A671AA" w:rsidRPr="005A02CF" w:rsidRDefault="005A02CF" w:rsidP="005A02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контролировать качество выполняемых работ; </w:t>
            </w:r>
          </w:p>
        </w:tc>
      </w:tr>
      <w:tr w:rsidR="00A671AA" w:rsidTr="00A671AA">
        <w:tc>
          <w:tcPr>
            <w:tcW w:w="1526" w:type="dxa"/>
          </w:tcPr>
          <w:p w:rsidR="00A671AA" w:rsidRPr="00A671AA" w:rsidRDefault="00A671AA" w:rsidP="001F7C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</w:t>
            </w:r>
          </w:p>
          <w:p w:rsidR="00A671AA" w:rsidRDefault="00A671AA" w:rsidP="001F7C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5A02CF" w:rsidRDefault="005A02CF" w:rsidP="005A02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A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допусков и посадок, точность обработки, квалитеты, классы точности; </w:t>
            </w:r>
          </w:p>
          <w:p w:rsidR="00A671AA" w:rsidRPr="005A02CF" w:rsidRDefault="005A02CF" w:rsidP="005A02C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A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допуски и отклонения формы и расположения поверхностей;</w:t>
            </w:r>
          </w:p>
        </w:tc>
      </w:tr>
    </w:tbl>
    <w:p w:rsidR="00A671AA" w:rsidRDefault="00A671AA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5A" w:rsidRPr="0047785A" w:rsidRDefault="0047785A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дисциплины «</w:t>
      </w:r>
      <w:r w:rsidR="00D47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Допуски  и технические измерения</w:t>
      </w:r>
      <w:r w:rsidRPr="004778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части знаний, умений и практического опыта дополнены на основе:</w:t>
      </w:r>
    </w:p>
    <w:p w:rsidR="0047785A" w:rsidRPr="0047785A" w:rsidRDefault="0047785A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-анализа требований ПС Сварщик, (утв. приказом Министерства труда и социальной</w:t>
      </w:r>
      <w:r w:rsidR="0049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Российской Федерации от 28 ноября 2013г. No701н); </w:t>
      </w:r>
    </w:p>
    <w:p w:rsidR="0047785A" w:rsidRPr="0047785A" w:rsidRDefault="0047785A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-анализа требований компетенции ТО WSR Сварочные технологии; </w:t>
      </w:r>
    </w:p>
    <w:p w:rsidR="0047785A" w:rsidRPr="0047785A" w:rsidRDefault="0047785A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-анализа актуального состояния и перспектив развития регионального рынка труда; </w:t>
      </w:r>
    </w:p>
    <w:p w:rsidR="00A671AA" w:rsidRPr="000B6B20" w:rsidRDefault="0047785A" w:rsidP="001F7C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-обсуждения с за</w:t>
      </w:r>
      <w:r w:rsidR="00011B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интересованными работодателями.</w:t>
      </w:r>
    </w:p>
    <w:p w:rsidR="006667BD" w:rsidRDefault="006667BD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7BD" w:rsidRPr="000B6B20" w:rsidRDefault="006667BD" w:rsidP="000E6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6667BD" w:rsidRPr="00011B1B" w:rsidRDefault="006667BD" w:rsidP="0001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6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667BD" w:rsidRPr="000B6B20" w:rsidTr="00BB19F5">
        <w:trPr>
          <w:trHeight w:val="460"/>
        </w:trPr>
        <w:tc>
          <w:tcPr>
            <w:tcW w:w="7904" w:type="dxa"/>
            <w:shd w:val="clear" w:color="auto" w:fill="auto"/>
          </w:tcPr>
          <w:p w:rsidR="006667BD" w:rsidRPr="000B6B20" w:rsidRDefault="006667BD" w:rsidP="006667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667BD" w:rsidRPr="000B6B20" w:rsidRDefault="006667BD" w:rsidP="006667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667BD" w:rsidRPr="000B6B20" w:rsidTr="00BB19F5">
        <w:trPr>
          <w:trHeight w:val="285"/>
        </w:trPr>
        <w:tc>
          <w:tcPr>
            <w:tcW w:w="7904" w:type="dxa"/>
            <w:shd w:val="clear" w:color="auto" w:fill="auto"/>
          </w:tcPr>
          <w:p w:rsidR="006667BD" w:rsidRPr="000B6B20" w:rsidRDefault="006667BD" w:rsidP="006667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6B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667BD" w:rsidRPr="000B6B20" w:rsidRDefault="006667BD" w:rsidP="006667B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667BD" w:rsidRPr="000B6B20" w:rsidTr="00BB19F5">
        <w:tc>
          <w:tcPr>
            <w:tcW w:w="7904" w:type="dxa"/>
            <w:shd w:val="clear" w:color="auto" w:fill="auto"/>
          </w:tcPr>
          <w:p w:rsidR="006667BD" w:rsidRPr="000B6B20" w:rsidRDefault="006667BD" w:rsidP="006667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667BD" w:rsidRPr="000B6B20" w:rsidRDefault="00D26AFF" w:rsidP="006667B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33/1</w:t>
            </w:r>
          </w:p>
        </w:tc>
      </w:tr>
      <w:tr w:rsidR="006667BD" w:rsidRPr="000B6B20" w:rsidTr="00BB19F5">
        <w:tc>
          <w:tcPr>
            <w:tcW w:w="7904" w:type="dxa"/>
            <w:shd w:val="clear" w:color="auto" w:fill="auto"/>
          </w:tcPr>
          <w:p w:rsidR="006667BD" w:rsidRPr="000B6B20" w:rsidRDefault="006667BD" w:rsidP="006667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667BD" w:rsidRPr="000B6B20" w:rsidRDefault="006667BD" w:rsidP="006667B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667BD" w:rsidRPr="000B6B20" w:rsidTr="00BB19F5">
        <w:tc>
          <w:tcPr>
            <w:tcW w:w="7904" w:type="dxa"/>
            <w:shd w:val="clear" w:color="auto" w:fill="auto"/>
          </w:tcPr>
          <w:p w:rsidR="006667BD" w:rsidRPr="000B6B20" w:rsidRDefault="006667BD" w:rsidP="006667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6667BD" w:rsidRPr="000B6B20" w:rsidRDefault="0081199E" w:rsidP="006667B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6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6667BD" w:rsidRPr="000B6B20" w:rsidTr="00BB19F5">
        <w:tc>
          <w:tcPr>
            <w:tcW w:w="7904" w:type="dxa"/>
            <w:shd w:val="clear" w:color="auto" w:fill="auto"/>
          </w:tcPr>
          <w:p w:rsidR="006667BD" w:rsidRPr="000B6B20" w:rsidRDefault="006667BD" w:rsidP="006667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667BD" w:rsidRPr="000B6B20" w:rsidRDefault="00D47A1A" w:rsidP="004F082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</w:tr>
      <w:tr w:rsidR="006667BD" w:rsidRPr="000B6B20" w:rsidTr="00BB19F5">
        <w:tc>
          <w:tcPr>
            <w:tcW w:w="7904" w:type="dxa"/>
            <w:shd w:val="clear" w:color="auto" w:fill="auto"/>
          </w:tcPr>
          <w:p w:rsidR="006667BD" w:rsidRPr="000B6B20" w:rsidRDefault="006667BD" w:rsidP="006667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667BD" w:rsidRPr="000B6B20" w:rsidRDefault="006667BD" w:rsidP="006667B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667BD" w:rsidRPr="000B6B20" w:rsidTr="00BB19F5">
        <w:tc>
          <w:tcPr>
            <w:tcW w:w="7904" w:type="dxa"/>
            <w:shd w:val="clear" w:color="auto" w:fill="auto"/>
          </w:tcPr>
          <w:p w:rsidR="006667BD" w:rsidRPr="000B6B20" w:rsidRDefault="006667BD" w:rsidP="006667B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(</w:t>
            </w:r>
            <w:r w:rsidRPr="000B6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6667BD" w:rsidRPr="000B6B20" w:rsidRDefault="00BB3EEF" w:rsidP="006667B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6B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6667BD" w:rsidRPr="000B6B20" w:rsidTr="00BB19F5">
        <w:tc>
          <w:tcPr>
            <w:tcW w:w="7904" w:type="dxa"/>
            <w:shd w:val="clear" w:color="auto" w:fill="auto"/>
          </w:tcPr>
          <w:p w:rsidR="006667BD" w:rsidRPr="000B6B20" w:rsidRDefault="006667BD" w:rsidP="006667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6B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667BD" w:rsidRPr="000B6B20" w:rsidRDefault="00D26AFF" w:rsidP="006667B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6667BD" w:rsidRPr="000B6B20" w:rsidTr="00BB19F5">
        <w:tc>
          <w:tcPr>
            <w:tcW w:w="7904" w:type="dxa"/>
            <w:shd w:val="clear" w:color="auto" w:fill="auto"/>
          </w:tcPr>
          <w:p w:rsidR="006667BD" w:rsidRPr="000B6B20" w:rsidRDefault="006667BD" w:rsidP="006667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667BD" w:rsidRPr="000B6B20" w:rsidRDefault="006667BD" w:rsidP="006667B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77456" w:rsidRPr="000B6B20" w:rsidTr="00BB19F5">
        <w:tc>
          <w:tcPr>
            <w:tcW w:w="7904" w:type="dxa"/>
            <w:shd w:val="clear" w:color="auto" w:fill="auto"/>
          </w:tcPr>
          <w:p w:rsidR="00A77456" w:rsidRPr="000B6B20" w:rsidRDefault="00A77456" w:rsidP="006667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индивидуальное практическое задание</w:t>
            </w:r>
          </w:p>
        </w:tc>
        <w:tc>
          <w:tcPr>
            <w:tcW w:w="1800" w:type="dxa"/>
            <w:shd w:val="clear" w:color="auto" w:fill="auto"/>
          </w:tcPr>
          <w:p w:rsidR="00A77456" w:rsidRPr="000B6B20" w:rsidRDefault="00A77456" w:rsidP="006667B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667BD" w:rsidRPr="000B6B20" w:rsidTr="00BB19F5">
        <w:tc>
          <w:tcPr>
            <w:tcW w:w="7904" w:type="dxa"/>
            <w:shd w:val="clear" w:color="auto" w:fill="auto"/>
          </w:tcPr>
          <w:p w:rsidR="006667BD" w:rsidRPr="000B6B20" w:rsidRDefault="00A77456" w:rsidP="006667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тематика внеаудиторной самостоятельной работы</w:t>
            </w:r>
          </w:p>
        </w:tc>
        <w:tc>
          <w:tcPr>
            <w:tcW w:w="1800" w:type="dxa"/>
            <w:shd w:val="clear" w:color="auto" w:fill="auto"/>
          </w:tcPr>
          <w:p w:rsidR="006667BD" w:rsidRPr="000B6B20" w:rsidRDefault="006667BD" w:rsidP="006667B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667BD" w:rsidRPr="000B6B20" w:rsidTr="00BB19F5">
        <w:tc>
          <w:tcPr>
            <w:tcW w:w="9704" w:type="dxa"/>
            <w:gridSpan w:val="2"/>
            <w:shd w:val="clear" w:color="auto" w:fill="auto"/>
          </w:tcPr>
          <w:p w:rsidR="006667BD" w:rsidRPr="000B6B20" w:rsidRDefault="006667BD" w:rsidP="000B6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Итоговая аттестация </w:t>
            </w:r>
            <w:r w:rsidRPr="000B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форме </w:t>
            </w:r>
            <w:r w:rsidR="00D2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дифференцированного </w:t>
            </w:r>
            <w:r w:rsidR="000B6B20" w:rsidRPr="000B6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зачета</w:t>
            </w:r>
            <w:r w:rsidR="00011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D26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97656" w:rsidRDefault="00497656" w:rsidP="00477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85A" w:rsidRPr="00497656" w:rsidRDefault="0047785A" w:rsidP="00477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УД включает практические занятия, с учетом освоенного в рамках ППКРС СПО теоретического материала, перечисленного в п.2.2.</w:t>
      </w:r>
    </w:p>
    <w:p w:rsidR="0047785A" w:rsidRPr="000B6B20" w:rsidRDefault="0047785A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785A" w:rsidRPr="000B6B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20"/>
        </w:sectPr>
      </w:pPr>
    </w:p>
    <w:p w:rsidR="00D47A1A" w:rsidRPr="00C05759" w:rsidRDefault="006667BD" w:rsidP="00AC46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B6B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2.2. </w:t>
      </w:r>
      <w:r w:rsidR="00A457F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Рабочий </w:t>
      </w:r>
      <w:r w:rsidRPr="000B6B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тематический план и содержание учебной дисциплины</w:t>
      </w:r>
      <w:r w:rsidR="00443051" w:rsidRPr="000B6B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«</w:t>
      </w:r>
      <w:r w:rsidR="00D47A1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допуски и технические измерения</w:t>
      </w:r>
      <w:r w:rsidR="00443051" w:rsidRPr="000B6B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629"/>
        <w:gridCol w:w="142"/>
        <w:gridCol w:w="2693"/>
        <w:gridCol w:w="1134"/>
        <w:gridCol w:w="1134"/>
      </w:tblGrid>
      <w:tr w:rsidR="003264D3" w:rsidRPr="00B43D65" w:rsidTr="003264D3">
        <w:tc>
          <w:tcPr>
            <w:tcW w:w="3118" w:type="dxa"/>
          </w:tcPr>
          <w:p w:rsidR="003264D3" w:rsidRPr="00D34A6C" w:rsidRDefault="003264D3" w:rsidP="00BB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4D3" w:rsidRPr="00D34A6C" w:rsidRDefault="003264D3" w:rsidP="00BB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464" w:type="dxa"/>
            <w:gridSpan w:val="3"/>
          </w:tcPr>
          <w:p w:rsidR="003264D3" w:rsidRPr="00D34A6C" w:rsidRDefault="003264D3" w:rsidP="00BB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4D3" w:rsidRPr="00D34A6C" w:rsidRDefault="003264D3" w:rsidP="00BB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</w:tcPr>
          <w:p w:rsidR="003264D3" w:rsidRDefault="003264D3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4D3" w:rsidRDefault="003264D3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4D3" w:rsidRDefault="003264D3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134" w:type="dxa"/>
          </w:tcPr>
          <w:p w:rsidR="009E057E" w:rsidRDefault="009E057E" w:rsidP="009E0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64D3" w:rsidRPr="00D34A6C" w:rsidRDefault="0008536B" w:rsidP="009E0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компетенций </w:t>
            </w:r>
          </w:p>
        </w:tc>
      </w:tr>
      <w:tr w:rsidR="003264D3" w:rsidRPr="00B43D65" w:rsidTr="003264D3">
        <w:tc>
          <w:tcPr>
            <w:tcW w:w="3118" w:type="dxa"/>
          </w:tcPr>
          <w:p w:rsidR="003264D3" w:rsidRPr="00D34A6C" w:rsidRDefault="003264D3" w:rsidP="00BB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4" w:type="dxa"/>
            <w:gridSpan w:val="3"/>
          </w:tcPr>
          <w:p w:rsidR="003264D3" w:rsidRPr="00D34A6C" w:rsidRDefault="003264D3" w:rsidP="00BB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264D3" w:rsidRPr="00D34A6C" w:rsidRDefault="003264D3" w:rsidP="0088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264D3" w:rsidRPr="00D34A6C" w:rsidRDefault="003264D3" w:rsidP="0088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2814" w:rsidRPr="00B43D65" w:rsidTr="005F77F2">
        <w:tc>
          <w:tcPr>
            <w:tcW w:w="14850" w:type="dxa"/>
            <w:gridSpan w:val="6"/>
          </w:tcPr>
          <w:p w:rsidR="00692814" w:rsidRPr="00D34A6C" w:rsidRDefault="00692814" w:rsidP="00692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Основные сведения о размерах и соединениях в машиностроении</w:t>
            </w:r>
          </w:p>
        </w:tc>
      </w:tr>
      <w:tr w:rsidR="0008536B" w:rsidRPr="00B43D65" w:rsidTr="003264D3">
        <w:tc>
          <w:tcPr>
            <w:tcW w:w="3118" w:type="dxa"/>
            <w:vMerge w:val="restart"/>
          </w:tcPr>
          <w:p w:rsidR="00692814" w:rsidRPr="00692814" w:rsidRDefault="00692814" w:rsidP="0069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1.1. </w:t>
            </w:r>
          </w:p>
          <w:p w:rsidR="00692814" w:rsidRPr="00692814" w:rsidRDefault="00692814" w:rsidP="0069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 о допусках и технических измерениях</w:t>
            </w:r>
          </w:p>
          <w:p w:rsidR="0008536B" w:rsidRPr="00D34A6C" w:rsidRDefault="0008536B" w:rsidP="00D47A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2"/>
          </w:tcPr>
          <w:p w:rsidR="0008536B" w:rsidRPr="00D34A6C" w:rsidRDefault="0008536B" w:rsidP="00BB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учебного материала</w:t>
            </w:r>
          </w:p>
        </w:tc>
        <w:tc>
          <w:tcPr>
            <w:tcW w:w="2693" w:type="dxa"/>
          </w:tcPr>
          <w:p w:rsidR="0008536B" w:rsidRPr="00DA3A63" w:rsidRDefault="0008536B" w:rsidP="00BB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134" w:type="dxa"/>
            <w:vMerge w:val="restart"/>
          </w:tcPr>
          <w:p w:rsidR="0008536B" w:rsidRPr="00011B1B" w:rsidRDefault="009E057E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08536B" w:rsidRPr="00491EF0" w:rsidRDefault="00491EF0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ПК1.6, ПК1.9, ОК2, ОК3, ОК4, ОК5, ОК6</w:t>
            </w:r>
          </w:p>
        </w:tc>
      </w:tr>
      <w:tr w:rsidR="0008536B" w:rsidRPr="00B43D65" w:rsidTr="003264D3">
        <w:tc>
          <w:tcPr>
            <w:tcW w:w="3118" w:type="dxa"/>
            <w:vMerge/>
          </w:tcPr>
          <w:p w:rsidR="0008536B" w:rsidRDefault="0008536B" w:rsidP="00BB19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2"/>
          </w:tcPr>
          <w:p w:rsidR="0008536B" w:rsidRPr="00692814" w:rsidRDefault="00692814" w:rsidP="009E0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2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допусках и техниче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ских измерения</w:t>
            </w:r>
          </w:p>
        </w:tc>
        <w:tc>
          <w:tcPr>
            <w:tcW w:w="2693" w:type="dxa"/>
          </w:tcPr>
          <w:p w:rsidR="0008536B" w:rsidRPr="00DA3A63" w:rsidRDefault="0008536B" w:rsidP="00DA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</w:tcPr>
          <w:p w:rsidR="0008536B" w:rsidRPr="00D34A6C" w:rsidRDefault="0008536B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8536B" w:rsidRPr="00D34A6C" w:rsidRDefault="0008536B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36B" w:rsidRPr="00B43D65" w:rsidTr="003264D3">
        <w:tc>
          <w:tcPr>
            <w:tcW w:w="3118" w:type="dxa"/>
            <w:vMerge/>
          </w:tcPr>
          <w:p w:rsidR="0008536B" w:rsidRDefault="0008536B" w:rsidP="00BB19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08536B" w:rsidRPr="00DA3A63" w:rsidRDefault="0008536B" w:rsidP="00BB1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134" w:type="dxa"/>
          </w:tcPr>
          <w:p w:rsidR="0008536B" w:rsidRPr="00D34A6C" w:rsidRDefault="00A90E28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</w:tcPr>
          <w:p w:rsidR="0008536B" w:rsidRPr="00D34A6C" w:rsidRDefault="0008536B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36B" w:rsidRPr="00B43D65" w:rsidTr="003264D3">
        <w:tc>
          <w:tcPr>
            <w:tcW w:w="3118" w:type="dxa"/>
            <w:vMerge/>
          </w:tcPr>
          <w:p w:rsidR="0008536B" w:rsidRDefault="0008536B" w:rsidP="00BB19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692814" w:rsidRPr="00692814" w:rsidRDefault="00692814" w:rsidP="00692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1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Допуски и технические измерения.</w:t>
            </w:r>
          </w:p>
          <w:p w:rsidR="00D47A1A" w:rsidRDefault="00692814" w:rsidP="0069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1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цель изучения, содержание, история развития</w:t>
            </w:r>
          </w:p>
          <w:p w:rsidR="00692814" w:rsidRDefault="00692814" w:rsidP="0069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1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Взаимозаменяемость как основа комплексной механизации и автоматизации цехов и заводов</w:t>
            </w:r>
            <w:r w:rsidRPr="00692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92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условия ее осуществления. Стандартизация по определению ISO; стандарты, их категории. Качество продукции и показатели, применяемые для оценки уровня ее качества: экономические, технологические, эргономические, унификации, надежности, патентно-правовые</w:t>
            </w:r>
          </w:p>
          <w:p w:rsidR="00A90E28" w:rsidRDefault="00A90E28" w:rsidP="00692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Единая система конструкторской документации (ЕСКД)</w:t>
            </w:r>
          </w:p>
          <w:p w:rsidR="00A90E28" w:rsidRDefault="00A90E28" w:rsidP="0069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система технологической документации (ЕСТД)</w:t>
            </w:r>
          </w:p>
        </w:tc>
        <w:tc>
          <w:tcPr>
            <w:tcW w:w="1134" w:type="dxa"/>
          </w:tcPr>
          <w:p w:rsidR="0008536B" w:rsidRDefault="0008536B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8536B" w:rsidRDefault="0008536B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36B" w:rsidRPr="00B43D65" w:rsidTr="003264D3">
        <w:tc>
          <w:tcPr>
            <w:tcW w:w="3118" w:type="dxa"/>
            <w:vMerge w:val="restart"/>
          </w:tcPr>
          <w:p w:rsidR="0090675C" w:rsidRPr="0090675C" w:rsidRDefault="0090675C" w:rsidP="0090675C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1.2. </w:t>
            </w:r>
          </w:p>
          <w:p w:rsidR="0008536B" w:rsidRPr="00D34A6C" w:rsidRDefault="0090675C" w:rsidP="009067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Линейные размеры</w:t>
            </w:r>
          </w:p>
        </w:tc>
        <w:tc>
          <w:tcPr>
            <w:tcW w:w="6629" w:type="dxa"/>
          </w:tcPr>
          <w:p w:rsidR="0008536B" w:rsidRPr="00D34A6C" w:rsidRDefault="0008536B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2835" w:type="dxa"/>
            <w:gridSpan w:val="2"/>
          </w:tcPr>
          <w:p w:rsidR="0008536B" w:rsidRPr="00011B1B" w:rsidRDefault="0008536B" w:rsidP="0049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134" w:type="dxa"/>
            <w:vMerge w:val="restart"/>
          </w:tcPr>
          <w:p w:rsidR="0008536B" w:rsidRPr="00011B1B" w:rsidRDefault="00350C06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</w:tcPr>
          <w:p w:rsidR="0008536B" w:rsidRPr="00011B1B" w:rsidRDefault="00491EF0" w:rsidP="0090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ПК1.6, ПК1.9, ОК2, ОК3, ОК4, ОК5, ОК6</w:t>
            </w:r>
          </w:p>
        </w:tc>
      </w:tr>
      <w:tr w:rsidR="0008536B" w:rsidRPr="00B43D65" w:rsidTr="003264D3">
        <w:tc>
          <w:tcPr>
            <w:tcW w:w="3118" w:type="dxa"/>
            <w:vMerge/>
          </w:tcPr>
          <w:p w:rsidR="0008536B" w:rsidRDefault="0008536B" w:rsidP="00495C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</w:tcPr>
          <w:p w:rsidR="0008536B" w:rsidRPr="00D34A6C" w:rsidRDefault="0008536B" w:rsidP="00495C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9E057E" w:rsidRPr="009E0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Линейные размеры</w:t>
            </w:r>
          </w:p>
        </w:tc>
        <w:tc>
          <w:tcPr>
            <w:tcW w:w="2835" w:type="dxa"/>
            <w:gridSpan w:val="2"/>
          </w:tcPr>
          <w:p w:rsidR="0008536B" w:rsidRPr="00011B1B" w:rsidRDefault="0008536B" w:rsidP="0001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</w:tcPr>
          <w:p w:rsidR="0008536B" w:rsidRDefault="0008536B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8536B" w:rsidRDefault="0008536B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36B" w:rsidRPr="00B43D65" w:rsidTr="003264D3">
        <w:tc>
          <w:tcPr>
            <w:tcW w:w="3118" w:type="dxa"/>
            <w:vMerge/>
          </w:tcPr>
          <w:p w:rsidR="0008536B" w:rsidRPr="00D34A6C" w:rsidRDefault="0008536B" w:rsidP="00495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shd w:val="clear" w:color="auto" w:fill="auto"/>
          </w:tcPr>
          <w:p w:rsidR="0008536B" w:rsidRPr="00174A11" w:rsidRDefault="0008536B" w:rsidP="00495C4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A1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134" w:type="dxa"/>
          </w:tcPr>
          <w:p w:rsidR="0008536B" w:rsidRPr="00D34A6C" w:rsidRDefault="00A90E28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</w:tcPr>
          <w:p w:rsidR="0008536B" w:rsidRPr="00D34A6C" w:rsidRDefault="0008536B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36B" w:rsidRPr="00B43D65" w:rsidTr="003264D3">
        <w:tc>
          <w:tcPr>
            <w:tcW w:w="3118" w:type="dxa"/>
            <w:vMerge/>
          </w:tcPr>
          <w:p w:rsidR="0008536B" w:rsidRPr="00D34A6C" w:rsidRDefault="0008536B" w:rsidP="00495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shd w:val="clear" w:color="auto" w:fill="auto"/>
          </w:tcPr>
          <w:p w:rsidR="0090675C" w:rsidRPr="0090675C" w:rsidRDefault="0090675C" w:rsidP="0090675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5C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размеры.</w:t>
            </w:r>
          </w:p>
          <w:p w:rsidR="0008536B" w:rsidRDefault="0090675C" w:rsidP="009067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5C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Номинальный, действительный, предельный. Отклонения линейных размеров: верхнее предельное и нижнее предельное. Допуски линейных размеров; поле допуска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675C" w:rsidRPr="0090675C" w:rsidRDefault="0090675C" w:rsidP="0090675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7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как сопряжение двух деталей.</w:t>
            </w:r>
          </w:p>
          <w:p w:rsidR="0090675C" w:rsidRDefault="0090675C" w:rsidP="0090675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90675C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посадок: с зазором, с натягом и переходные Система отверстия и система вала. Квалитет</w:t>
            </w:r>
          </w:p>
        </w:tc>
        <w:tc>
          <w:tcPr>
            <w:tcW w:w="1134" w:type="dxa"/>
          </w:tcPr>
          <w:p w:rsidR="0008536B" w:rsidRDefault="0008536B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8536B" w:rsidRDefault="0008536B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36B" w:rsidRPr="00B43D65" w:rsidTr="003264D3">
        <w:tc>
          <w:tcPr>
            <w:tcW w:w="3118" w:type="dxa"/>
            <w:vMerge/>
          </w:tcPr>
          <w:p w:rsidR="0008536B" w:rsidRPr="00D34A6C" w:rsidRDefault="0008536B" w:rsidP="0088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shd w:val="clear" w:color="auto" w:fill="auto"/>
          </w:tcPr>
          <w:p w:rsidR="0008536B" w:rsidRDefault="0008536B" w:rsidP="00A81D4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0675C" w:rsidRDefault="0090675C" w:rsidP="0088572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величин предельных размеров, допусков и посадок соединяемых элементов.</w:t>
            </w:r>
          </w:p>
          <w:p w:rsidR="0090675C" w:rsidRPr="00D34A6C" w:rsidRDefault="0090675C" w:rsidP="0088572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вариативных задач по теме: «Определение годности деталей по результатам их измерения</w:t>
            </w:r>
          </w:p>
        </w:tc>
        <w:tc>
          <w:tcPr>
            <w:tcW w:w="1134" w:type="dxa"/>
          </w:tcPr>
          <w:p w:rsidR="0008536B" w:rsidRDefault="009E057E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</w:tcPr>
          <w:p w:rsidR="0008536B" w:rsidRDefault="0008536B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3F6" w:rsidRPr="00B43D65" w:rsidTr="00530E47">
        <w:tc>
          <w:tcPr>
            <w:tcW w:w="14850" w:type="dxa"/>
            <w:gridSpan w:val="6"/>
          </w:tcPr>
          <w:p w:rsidR="00B913F6" w:rsidRDefault="00B913F6" w:rsidP="00B9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Общие сведения и расчет допусков и посадок гладких цилиндрических соединений и допусков формы и расположения поверхностей</w:t>
            </w:r>
            <w:proofErr w:type="gramStart"/>
            <w:r w:rsidRPr="00B91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8536B" w:rsidRPr="00B43D65" w:rsidTr="003264D3">
        <w:tc>
          <w:tcPr>
            <w:tcW w:w="3118" w:type="dxa"/>
            <w:vMerge w:val="restart"/>
          </w:tcPr>
          <w:p w:rsidR="00B913F6" w:rsidRPr="00B913F6" w:rsidRDefault="00B913F6" w:rsidP="00B913F6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</w:t>
            </w:r>
          </w:p>
          <w:p w:rsidR="00B913F6" w:rsidRPr="00B913F6" w:rsidRDefault="00B913F6" w:rsidP="00B913F6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Допуски и посадки гладких цилиндрических соединений</w:t>
            </w:r>
          </w:p>
          <w:p w:rsidR="0008536B" w:rsidRPr="000B3382" w:rsidRDefault="0008536B" w:rsidP="008857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2"/>
          </w:tcPr>
          <w:p w:rsidR="0008536B" w:rsidRPr="000B3382" w:rsidRDefault="0008536B" w:rsidP="0088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93" w:type="dxa"/>
          </w:tcPr>
          <w:p w:rsidR="0008536B" w:rsidRPr="000B3382" w:rsidRDefault="0008536B" w:rsidP="00885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134" w:type="dxa"/>
            <w:vMerge w:val="restart"/>
          </w:tcPr>
          <w:p w:rsidR="0008536B" w:rsidRPr="00011B1B" w:rsidRDefault="00A90E28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</w:tcPr>
          <w:p w:rsidR="0008536B" w:rsidRPr="00011B1B" w:rsidRDefault="00491EF0" w:rsidP="000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ПК1.6, ПК1.9, ОК2, ОК3, ОК4, ОК5, ОК6</w:t>
            </w:r>
          </w:p>
        </w:tc>
      </w:tr>
      <w:tr w:rsidR="0008536B" w:rsidRPr="00B43D65" w:rsidTr="003264D3">
        <w:tc>
          <w:tcPr>
            <w:tcW w:w="3118" w:type="dxa"/>
            <w:vMerge/>
          </w:tcPr>
          <w:p w:rsidR="0008536B" w:rsidRPr="000B3382" w:rsidRDefault="0008536B" w:rsidP="008857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2"/>
            <w:shd w:val="clear" w:color="auto" w:fill="auto"/>
          </w:tcPr>
          <w:p w:rsidR="0008536B" w:rsidRPr="000B3382" w:rsidRDefault="0008536B" w:rsidP="009E057E">
            <w:pPr>
              <w:spacing w:after="0" w:line="240" w:lineRule="auto"/>
              <w:ind w:left="708" w:hanging="7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9E05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9E057E" w:rsidRPr="00B91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асчет допусков и посадок гладких цилиндрических соединений</w:t>
            </w:r>
          </w:p>
        </w:tc>
        <w:tc>
          <w:tcPr>
            <w:tcW w:w="2693" w:type="dxa"/>
            <w:shd w:val="clear" w:color="auto" w:fill="auto"/>
          </w:tcPr>
          <w:p w:rsidR="0008536B" w:rsidRPr="000B3382" w:rsidRDefault="00B913F6" w:rsidP="00A81D47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</w:tcPr>
          <w:p w:rsidR="0008536B" w:rsidRDefault="0008536B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8536B" w:rsidRDefault="0008536B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36B" w:rsidRPr="00B43D65" w:rsidTr="003264D3">
        <w:trPr>
          <w:trHeight w:val="15"/>
        </w:trPr>
        <w:tc>
          <w:tcPr>
            <w:tcW w:w="3118" w:type="dxa"/>
            <w:vMerge/>
          </w:tcPr>
          <w:p w:rsidR="0008536B" w:rsidRPr="000B3382" w:rsidRDefault="0008536B" w:rsidP="008857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shd w:val="clear" w:color="auto" w:fill="auto"/>
          </w:tcPr>
          <w:p w:rsidR="0008536B" w:rsidRPr="000B3382" w:rsidRDefault="0008536B" w:rsidP="0088572C">
            <w:pPr>
              <w:spacing w:after="0" w:line="240" w:lineRule="auto"/>
              <w:ind w:left="708" w:hanging="7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занятий.</w:t>
            </w:r>
          </w:p>
        </w:tc>
        <w:tc>
          <w:tcPr>
            <w:tcW w:w="1134" w:type="dxa"/>
          </w:tcPr>
          <w:p w:rsidR="0008536B" w:rsidRDefault="00A90E28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</w:tcPr>
          <w:p w:rsidR="0008536B" w:rsidRDefault="0008536B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36B" w:rsidRPr="00B43D65" w:rsidTr="003264D3">
        <w:trPr>
          <w:trHeight w:val="255"/>
        </w:trPr>
        <w:tc>
          <w:tcPr>
            <w:tcW w:w="3118" w:type="dxa"/>
            <w:vMerge/>
          </w:tcPr>
          <w:p w:rsidR="0008536B" w:rsidRPr="000B3382" w:rsidRDefault="0008536B" w:rsidP="008857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shd w:val="clear" w:color="auto" w:fill="auto"/>
          </w:tcPr>
          <w:p w:rsidR="00B913F6" w:rsidRPr="00B913F6" w:rsidRDefault="00A90E28" w:rsidP="00B913F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949A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Основные принципы построения системы допусков и посадок</w:t>
            </w:r>
            <w:r w:rsidRPr="00B913F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B913F6" w:rsidRPr="00B913F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Системы допусков и посадок.</w:t>
            </w:r>
          </w:p>
          <w:p w:rsidR="0008536B" w:rsidRPr="009E057E" w:rsidRDefault="00B913F6" w:rsidP="00B913F6">
            <w:pPr>
              <w:spacing w:after="0" w:line="240" w:lineRule="auto"/>
              <w:ind w:hanging="47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E05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Интервалы размеров, ряды точности, основные отклонения.</w:t>
            </w:r>
          </w:p>
          <w:p w:rsidR="00B913F6" w:rsidRPr="00B913F6" w:rsidRDefault="00B913F6" w:rsidP="00B913F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отклонения размеров.</w:t>
            </w:r>
          </w:p>
          <w:p w:rsidR="00B913F6" w:rsidRPr="000B3382" w:rsidRDefault="00B913F6" w:rsidP="00B913F6">
            <w:pPr>
              <w:spacing w:after="0" w:line="240" w:lineRule="auto"/>
              <w:ind w:hanging="4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таблиц, расчет, нанесение и обозначение посадок на чертежах. Посадки предпочтительного применения.</w:t>
            </w:r>
          </w:p>
        </w:tc>
        <w:tc>
          <w:tcPr>
            <w:tcW w:w="1134" w:type="dxa"/>
          </w:tcPr>
          <w:p w:rsidR="0008536B" w:rsidRDefault="0008536B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8536B" w:rsidRDefault="0008536B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36B" w:rsidRPr="00B43D65" w:rsidTr="003264D3">
        <w:tc>
          <w:tcPr>
            <w:tcW w:w="3118" w:type="dxa"/>
            <w:vMerge/>
          </w:tcPr>
          <w:p w:rsidR="0008536B" w:rsidRPr="00D34A6C" w:rsidRDefault="0008536B" w:rsidP="00532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shd w:val="clear" w:color="auto" w:fill="auto"/>
          </w:tcPr>
          <w:p w:rsidR="0008536B" w:rsidRDefault="0008536B" w:rsidP="000B33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8536B" w:rsidRDefault="00B913F6" w:rsidP="001F7CD1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соединения по обозначению посадки на чертеже</w:t>
            </w:r>
          </w:p>
          <w:p w:rsidR="00B913F6" w:rsidRDefault="00B913F6" w:rsidP="001F7CD1">
            <w:pPr>
              <w:spacing w:after="0" w:line="240" w:lineRule="auto"/>
              <w:ind w:left="708" w:hanging="7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вариативных задач по теме: «Допуски и посадки».</w:t>
            </w:r>
          </w:p>
        </w:tc>
        <w:tc>
          <w:tcPr>
            <w:tcW w:w="1134" w:type="dxa"/>
          </w:tcPr>
          <w:p w:rsidR="0008536B" w:rsidRDefault="0008536B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</w:tcPr>
          <w:p w:rsidR="0008536B" w:rsidRDefault="0008536B" w:rsidP="0088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F0" w:rsidRPr="00B43D65" w:rsidTr="00690B75">
        <w:tc>
          <w:tcPr>
            <w:tcW w:w="3118" w:type="dxa"/>
            <w:vMerge w:val="restart"/>
          </w:tcPr>
          <w:p w:rsidR="00491EF0" w:rsidRPr="00B913F6" w:rsidRDefault="00491EF0" w:rsidP="00B913F6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2.2. </w:t>
            </w:r>
          </w:p>
          <w:p w:rsidR="00491EF0" w:rsidRPr="00D34A6C" w:rsidRDefault="00491EF0" w:rsidP="00B91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Допуски формы и расположения поверхностей</w:t>
            </w:r>
          </w:p>
        </w:tc>
        <w:tc>
          <w:tcPr>
            <w:tcW w:w="6629" w:type="dxa"/>
          </w:tcPr>
          <w:p w:rsidR="00491EF0" w:rsidRPr="000B3382" w:rsidRDefault="00491EF0" w:rsidP="00B9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835" w:type="dxa"/>
            <w:gridSpan w:val="2"/>
          </w:tcPr>
          <w:p w:rsidR="00491EF0" w:rsidRPr="000B3382" w:rsidRDefault="00491EF0" w:rsidP="00B9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134" w:type="dxa"/>
          </w:tcPr>
          <w:p w:rsidR="00491EF0" w:rsidRDefault="00491EF0" w:rsidP="00B9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91EF0" w:rsidRDefault="00491EF0" w:rsidP="00B9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ПК1.6, ПК1.9, ОК2, ОК3, ОК4, ОК5, ОК6</w:t>
            </w:r>
          </w:p>
        </w:tc>
      </w:tr>
      <w:tr w:rsidR="00491EF0" w:rsidRPr="00B43D65" w:rsidTr="00B913F6">
        <w:tc>
          <w:tcPr>
            <w:tcW w:w="3118" w:type="dxa"/>
            <w:vMerge/>
          </w:tcPr>
          <w:p w:rsidR="00491EF0" w:rsidRPr="00D34A6C" w:rsidRDefault="00491EF0" w:rsidP="00B91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  <w:shd w:val="clear" w:color="auto" w:fill="auto"/>
          </w:tcPr>
          <w:p w:rsidR="00491EF0" w:rsidRPr="000B3382" w:rsidRDefault="00491EF0" w:rsidP="00B913F6">
            <w:pPr>
              <w:spacing w:after="0" w:line="240" w:lineRule="auto"/>
              <w:ind w:left="708" w:hanging="7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допусках</w:t>
            </w:r>
            <w:r w:rsidRPr="00B91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формы и расположения поверхностей</w:t>
            </w:r>
            <w:proofErr w:type="gramStart"/>
            <w:r w:rsidRPr="00B91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835" w:type="dxa"/>
            <w:gridSpan w:val="2"/>
            <w:shd w:val="clear" w:color="auto" w:fill="auto"/>
          </w:tcPr>
          <w:p w:rsidR="00491EF0" w:rsidRPr="000B3382" w:rsidRDefault="00491EF0" w:rsidP="00B913F6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91EF0" w:rsidRDefault="00491EF0" w:rsidP="00B9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/>
          </w:tcPr>
          <w:p w:rsidR="00491EF0" w:rsidRDefault="00491EF0" w:rsidP="00B9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F0" w:rsidRPr="00B43D65" w:rsidTr="003264D3">
        <w:tc>
          <w:tcPr>
            <w:tcW w:w="3118" w:type="dxa"/>
            <w:vMerge/>
          </w:tcPr>
          <w:p w:rsidR="00491EF0" w:rsidRDefault="00491EF0" w:rsidP="00B91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shd w:val="clear" w:color="auto" w:fill="auto"/>
          </w:tcPr>
          <w:p w:rsidR="00491EF0" w:rsidRPr="00D34A6C" w:rsidRDefault="00491EF0" w:rsidP="00B913F6">
            <w:pPr>
              <w:spacing w:after="0" w:line="240" w:lineRule="auto"/>
              <w:ind w:left="708" w:hanging="7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занятий.</w:t>
            </w:r>
          </w:p>
        </w:tc>
        <w:tc>
          <w:tcPr>
            <w:tcW w:w="1134" w:type="dxa"/>
          </w:tcPr>
          <w:p w:rsidR="00491EF0" w:rsidRDefault="00491EF0" w:rsidP="00B9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</w:tcPr>
          <w:p w:rsidR="00491EF0" w:rsidRDefault="00491EF0" w:rsidP="00B9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F0" w:rsidRPr="00B43D65" w:rsidTr="003264D3">
        <w:tc>
          <w:tcPr>
            <w:tcW w:w="3118" w:type="dxa"/>
            <w:vMerge/>
          </w:tcPr>
          <w:p w:rsidR="00491EF0" w:rsidRDefault="00491EF0" w:rsidP="00B91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shd w:val="clear" w:color="auto" w:fill="auto"/>
          </w:tcPr>
          <w:p w:rsidR="00491EF0" w:rsidRPr="00B913F6" w:rsidRDefault="00491EF0" w:rsidP="00B913F6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Классификация, обозначение и нанесение на чертеж</w:t>
            </w:r>
          </w:p>
          <w:p w:rsidR="00491EF0" w:rsidRDefault="00491EF0" w:rsidP="00B9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57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Допусков и отклонения формы и расположения поверхностей.</w:t>
            </w:r>
          </w:p>
          <w:p w:rsidR="00491EF0" w:rsidRDefault="00491EF0" w:rsidP="00B91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 формы цилиндрических поверхностей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1EF0" w:rsidRDefault="00491EF0" w:rsidP="00B91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Отклонения формы плоских поверхностей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1EF0" w:rsidRDefault="00491EF0" w:rsidP="00B91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на чертежах допусков формы и взаимного расположения поверхностей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1EF0" w:rsidRPr="009E057E" w:rsidRDefault="00491EF0" w:rsidP="00B9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Волнистость и шероховатость поверхности. Основные термины и определения.</w:t>
            </w:r>
          </w:p>
          <w:p w:rsidR="00491EF0" w:rsidRPr="00B913F6" w:rsidRDefault="00491EF0" w:rsidP="00B913F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B913F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Параметры и обозначение шероховатости поверхности.</w:t>
            </w:r>
          </w:p>
          <w:p w:rsidR="00491EF0" w:rsidRPr="00B913F6" w:rsidRDefault="00491EF0" w:rsidP="00B91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9E05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Основные требования к точности.</w:t>
            </w:r>
          </w:p>
        </w:tc>
        <w:tc>
          <w:tcPr>
            <w:tcW w:w="1134" w:type="dxa"/>
          </w:tcPr>
          <w:p w:rsidR="00491EF0" w:rsidRDefault="00491EF0" w:rsidP="00B9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91EF0" w:rsidRDefault="00491EF0" w:rsidP="00B9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F0" w:rsidRPr="00B43D65" w:rsidTr="003264D3">
        <w:tc>
          <w:tcPr>
            <w:tcW w:w="3118" w:type="dxa"/>
            <w:vMerge/>
          </w:tcPr>
          <w:p w:rsidR="00491EF0" w:rsidRDefault="00491EF0" w:rsidP="00B91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shd w:val="clear" w:color="auto" w:fill="auto"/>
          </w:tcPr>
          <w:p w:rsidR="00491EF0" w:rsidRDefault="00491EF0" w:rsidP="00B913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491EF0" w:rsidRPr="000B3382" w:rsidRDefault="00491EF0" w:rsidP="00B913F6">
            <w:pPr>
              <w:spacing w:after="0" w:line="240" w:lineRule="auto"/>
              <w:ind w:left="708" w:hanging="70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Определение допусков и расположения поверхностей на чертежах.</w:t>
            </w:r>
          </w:p>
        </w:tc>
        <w:tc>
          <w:tcPr>
            <w:tcW w:w="1134" w:type="dxa"/>
          </w:tcPr>
          <w:p w:rsidR="00491EF0" w:rsidRDefault="00491EF0" w:rsidP="00B9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/>
          </w:tcPr>
          <w:p w:rsidR="00491EF0" w:rsidRDefault="00491EF0" w:rsidP="00B9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3F6" w:rsidRPr="00B43D65" w:rsidTr="00251604">
        <w:tc>
          <w:tcPr>
            <w:tcW w:w="14850" w:type="dxa"/>
            <w:gridSpan w:val="6"/>
          </w:tcPr>
          <w:p w:rsidR="00B913F6" w:rsidRDefault="00B913F6" w:rsidP="00B9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B913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метрологию</w:t>
            </w:r>
          </w:p>
        </w:tc>
      </w:tr>
      <w:tr w:rsidR="00A90E28" w:rsidRPr="00B43D65" w:rsidTr="00A01361">
        <w:tc>
          <w:tcPr>
            <w:tcW w:w="3118" w:type="dxa"/>
            <w:vMerge w:val="restart"/>
          </w:tcPr>
          <w:p w:rsidR="00A90E28" w:rsidRPr="00B913F6" w:rsidRDefault="00A90E28" w:rsidP="00B913F6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3.1. </w:t>
            </w:r>
          </w:p>
          <w:p w:rsidR="00A90E28" w:rsidRDefault="00A90E28" w:rsidP="00B91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технических измерений</w:t>
            </w:r>
          </w:p>
        </w:tc>
        <w:tc>
          <w:tcPr>
            <w:tcW w:w="6771" w:type="dxa"/>
            <w:gridSpan w:val="2"/>
          </w:tcPr>
          <w:p w:rsidR="00A90E28" w:rsidRPr="000B3382" w:rsidRDefault="00A90E28" w:rsidP="00B9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93" w:type="dxa"/>
          </w:tcPr>
          <w:p w:rsidR="00A90E28" w:rsidRPr="000B3382" w:rsidRDefault="00A90E28" w:rsidP="00B91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134" w:type="dxa"/>
            <w:vMerge w:val="restart"/>
          </w:tcPr>
          <w:p w:rsidR="00A90E28" w:rsidRDefault="00A90E28" w:rsidP="00B9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90E28" w:rsidRDefault="00491EF0" w:rsidP="00B9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ПК1.6, ПК1.9, ОК2, ОК3, </w:t>
            </w:r>
            <w:r w:rsidRPr="0049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ОК4, ОК5, ОК6</w:t>
            </w:r>
          </w:p>
        </w:tc>
      </w:tr>
      <w:tr w:rsidR="00A90E28" w:rsidRPr="00B43D65" w:rsidTr="00B913F6">
        <w:tc>
          <w:tcPr>
            <w:tcW w:w="3118" w:type="dxa"/>
            <w:vMerge/>
          </w:tcPr>
          <w:p w:rsidR="00A90E28" w:rsidRDefault="00A90E28" w:rsidP="00B91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2"/>
            <w:shd w:val="clear" w:color="auto" w:fill="auto"/>
          </w:tcPr>
          <w:p w:rsidR="00A90E28" w:rsidRPr="000B3382" w:rsidRDefault="00A90E28" w:rsidP="00B913F6">
            <w:pPr>
              <w:spacing w:after="0" w:line="240" w:lineRule="auto"/>
              <w:ind w:left="708" w:hanging="7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3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9E0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технических измерений</w:t>
            </w:r>
          </w:p>
        </w:tc>
        <w:tc>
          <w:tcPr>
            <w:tcW w:w="2693" w:type="dxa"/>
            <w:shd w:val="clear" w:color="auto" w:fill="auto"/>
          </w:tcPr>
          <w:p w:rsidR="00A90E28" w:rsidRPr="000B3382" w:rsidRDefault="00A90E28" w:rsidP="00B913F6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</w:tcPr>
          <w:p w:rsidR="00A90E28" w:rsidRDefault="00A90E28" w:rsidP="00B9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0E28" w:rsidRDefault="00A90E28" w:rsidP="00B9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E28" w:rsidRPr="00B43D65" w:rsidTr="003264D3">
        <w:tc>
          <w:tcPr>
            <w:tcW w:w="3118" w:type="dxa"/>
            <w:vMerge/>
          </w:tcPr>
          <w:p w:rsidR="00A90E28" w:rsidRDefault="00A90E28" w:rsidP="00B91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shd w:val="clear" w:color="auto" w:fill="auto"/>
          </w:tcPr>
          <w:p w:rsidR="00A90E28" w:rsidRDefault="00A90E28" w:rsidP="00B913F6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занятий.</w:t>
            </w:r>
          </w:p>
        </w:tc>
        <w:tc>
          <w:tcPr>
            <w:tcW w:w="1134" w:type="dxa"/>
          </w:tcPr>
          <w:p w:rsidR="00A90E28" w:rsidRDefault="00A90E28" w:rsidP="00B9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Merge/>
          </w:tcPr>
          <w:p w:rsidR="00A90E28" w:rsidRDefault="00A90E28" w:rsidP="00B91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E28" w:rsidRPr="00B43D65" w:rsidTr="003264D3">
        <w:tc>
          <w:tcPr>
            <w:tcW w:w="3118" w:type="dxa"/>
            <w:vMerge/>
          </w:tcPr>
          <w:p w:rsidR="00A90E28" w:rsidRDefault="00A90E28" w:rsidP="00350C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shd w:val="clear" w:color="auto" w:fill="auto"/>
          </w:tcPr>
          <w:p w:rsidR="00A90E28" w:rsidRDefault="00A90E28" w:rsidP="00350C0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понятия о метрологии</w:t>
            </w: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0E28" w:rsidRPr="00B913F6" w:rsidRDefault="00A90E28" w:rsidP="00350C0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для измерения линейных размеров.</w:t>
            </w:r>
          </w:p>
          <w:p w:rsidR="00A90E28" w:rsidRPr="00350C06" w:rsidRDefault="00A90E28" w:rsidP="0035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Плоскопараллельные концевые меры, </w:t>
            </w:r>
            <w:proofErr w:type="spellStart"/>
            <w:r w:rsidRPr="00350C06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штангенинструмет</w:t>
            </w:r>
            <w:proofErr w:type="spellEnd"/>
            <w:r w:rsidRPr="00350C06">
              <w:rPr>
                <w:rFonts w:ascii="Times New Roman" w:eastAsia="Times New Roman" w:hAnsi="Times New Roman" w:cs="Times New Roman"/>
                <w:sz w:val="24"/>
                <w:szCs w:val="24"/>
              </w:rPr>
              <w:t>, микрометрический инструмент, нутромер, глубиномер. Универсальный шаблон сварщик.</w:t>
            </w:r>
          </w:p>
          <w:p w:rsidR="00A90E28" w:rsidRPr="00B913F6" w:rsidRDefault="00A90E28" w:rsidP="00350C0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Допуски и средства измерений углов и гладких конических соединений.</w:t>
            </w:r>
          </w:p>
          <w:p w:rsidR="00A90E28" w:rsidRDefault="00A90E28" w:rsidP="0035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Угольники, угломеры и угломерные плитки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0E28" w:rsidRDefault="00A90E28" w:rsidP="0035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калибрами</w:t>
            </w:r>
          </w:p>
        </w:tc>
        <w:tc>
          <w:tcPr>
            <w:tcW w:w="1134" w:type="dxa"/>
          </w:tcPr>
          <w:p w:rsidR="00A90E28" w:rsidRDefault="00A90E28" w:rsidP="0035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0E28" w:rsidRDefault="00A90E28" w:rsidP="0035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E28" w:rsidRPr="00B43D65" w:rsidTr="003264D3">
        <w:tc>
          <w:tcPr>
            <w:tcW w:w="3118" w:type="dxa"/>
            <w:vMerge/>
          </w:tcPr>
          <w:p w:rsidR="00A90E28" w:rsidRDefault="00A90E28" w:rsidP="00350C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shd w:val="clear" w:color="auto" w:fill="auto"/>
          </w:tcPr>
          <w:p w:rsidR="00A90E28" w:rsidRDefault="00A90E28" w:rsidP="00350C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90E28" w:rsidRDefault="00A90E28" w:rsidP="00350C06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линейных размеров с помощью универсальных средств измерений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0E28" w:rsidRPr="00D34A6C" w:rsidRDefault="00A90E28" w:rsidP="00350C06">
            <w:pPr>
              <w:spacing w:after="0" w:line="240" w:lineRule="auto"/>
              <w:ind w:left="708" w:hanging="708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913F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углов и определение конусности детали с помощью угольника и угломера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0E28" w:rsidRDefault="00A90E28" w:rsidP="0035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</w:tcPr>
          <w:p w:rsidR="00A90E28" w:rsidRDefault="00A90E28" w:rsidP="0035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C06" w:rsidRPr="00B43D65" w:rsidTr="003264D3">
        <w:tc>
          <w:tcPr>
            <w:tcW w:w="3118" w:type="dxa"/>
          </w:tcPr>
          <w:p w:rsidR="00350C06" w:rsidRPr="00D34A6C" w:rsidRDefault="00350C06" w:rsidP="00350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shd w:val="clear" w:color="auto" w:fill="auto"/>
          </w:tcPr>
          <w:p w:rsidR="00350C06" w:rsidRDefault="00350C06" w:rsidP="00350C06">
            <w:pPr>
              <w:spacing w:after="0" w:line="240" w:lineRule="auto"/>
              <w:ind w:left="708" w:hanging="7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350C06" w:rsidRPr="00011B1B" w:rsidRDefault="00350C06" w:rsidP="00350C06">
            <w:pPr>
              <w:spacing w:after="0" w:line="240" w:lineRule="auto"/>
              <w:ind w:left="708" w:hanging="70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1B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Изучение структуры программного комплекса </w:t>
            </w:r>
            <w:r w:rsidRPr="00011B1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CAD</w:t>
            </w:r>
            <w:r w:rsidRPr="00011B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011B1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CAM</w:t>
            </w:r>
          </w:p>
        </w:tc>
        <w:tc>
          <w:tcPr>
            <w:tcW w:w="1134" w:type="dxa"/>
          </w:tcPr>
          <w:p w:rsidR="00350C06" w:rsidRPr="00011B1B" w:rsidRDefault="00350C06" w:rsidP="0035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50C06" w:rsidRPr="00011B1B" w:rsidRDefault="00350C06" w:rsidP="0035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0C06" w:rsidRPr="00B43D65" w:rsidTr="003264D3">
        <w:tc>
          <w:tcPr>
            <w:tcW w:w="12582" w:type="dxa"/>
            <w:gridSpan w:val="4"/>
          </w:tcPr>
          <w:p w:rsidR="00350C06" w:rsidRPr="00D34A6C" w:rsidRDefault="00350C06" w:rsidP="0035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</w:t>
            </w:r>
            <w:r w:rsidRPr="00D34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ачет </w:t>
            </w:r>
          </w:p>
        </w:tc>
        <w:tc>
          <w:tcPr>
            <w:tcW w:w="1134" w:type="dxa"/>
          </w:tcPr>
          <w:p w:rsidR="00350C06" w:rsidRPr="00011B1B" w:rsidRDefault="00350C06" w:rsidP="0035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50C06" w:rsidRPr="00011B1B" w:rsidRDefault="00350C06" w:rsidP="0035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0C06" w:rsidRPr="00B43D65" w:rsidTr="003264D3">
        <w:tc>
          <w:tcPr>
            <w:tcW w:w="12582" w:type="dxa"/>
            <w:gridSpan w:val="4"/>
          </w:tcPr>
          <w:p w:rsidR="00350C06" w:rsidRPr="00D34A6C" w:rsidRDefault="00350C06" w:rsidP="00350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350C06" w:rsidRPr="00011B1B" w:rsidRDefault="00350C06" w:rsidP="0035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34(33/1)</w:t>
            </w:r>
          </w:p>
        </w:tc>
        <w:tc>
          <w:tcPr>
            <w:tcW w:w="1134" w:type="dxa"/>
          </w:tcPr>
          <w:p w:rsidR="00350C06" w:rsidRPr="00011B1B" w:rsidRDefault="00350C06" w:rsidP="0035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667BD" w:rsidRDefault="006667BD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CD1" w:rsidRDefault="001F7CD1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CD1" w:rsidRPr="004B1668" w:rsidRDefault="001F7CD1" w:rsidP="00491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уровня освоения материала используются следующие обозначения:</w:t>
      </w:r>
    </w:p>
    <w:p w:rsidR="001F7CD1" w:rsidRPr="004B1668" w:rsidRDefault="001F7CD1" w:rsidP="00491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68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ознакомительный (воспроизведение информации, узнавание</w:t>
      </w:r>
      <w:r w:rsidR="003264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1668" w:rsidRPr="004B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распознавание), о</w:t>
      </w:r>
      <w:r w:rsidRPr="004B1668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бъяснение ранее изученных</w:t>
      </w:r>
      <w:r w:rsidR="004B1668" w:rsidRPr="004B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свойств и т. п.);</w:t>
      </w:r>
    </w:p>
    <w:p w:rsidR="001F7CD1" w:rsidRPr="004B1668" w:rsidRDefault="001F7CD1" w:rsidP="00491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68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репродуктивный (выполнение деятельности по образцу, и</w:t>
      </w:r>
      <w:r w:rsidR="004B1668" w:rsidRPr="004B1668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нструкции или под руководством);</w:t>
      </w:r>
    </w:p>
    <w:p w:rsidR="001F7CD1" w:rsidRPr="004B1668" w:rsidRDefault="001F7CD1" w:rsidP="00491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7CD1" w:rsidRPr="004B1668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4B1668">
        <w:rPr>
          <w:rFonts w:ascii="Times New Roman" w:eastAsia="Times New Roman" w:hAnsi="Times New Roman" w:cs="Times New Roman"/>
          <w:sz w:val="28"/>
          <w:szCs w:val="28"/>
          <w:lang w:eastAsia="ru-RU"/>
        </w:rPr>
        <w:t>3 –</w:t>
      </w:r>
      <w:r w:rsidR="004B1668" w:rsidRPr="004B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продуктивный (</w:t>
      </w:r>
      <w:r w:rsidRPr="004B1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планирование и выполнение деятель</w:t>
      </w:r>
      <w:r w:rsidR="004B1668" w:rsidRPr="004B1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решение проблемных задач).</w:t>
      </w:r>
    </w:p>
    <w:p w:rsidR="001F7CD1" w:rsidRPr="001F7CD1" w:rsidRDefault="0047785A" w:rsidP="00477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1F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</w:t>
      </w:r>
      <w:r w:rsidR="001F7CD1" w:rsidRPr="001F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47785A" w:rsidRDefault="0047785A" w:rsidP="00477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="0032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</w:t>
      </w:r>
      <w:r w:rsidR="001F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</w:t>
      </w:r>
    </w:p>
    <w:p w:rsidR="00226401" w:rsidRDefault="00226401" w:rsidP="00477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401" w:rsidRPr="00226401" w:rsidRDefault="00226401" w:rsidP="002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требует наличия учебного кабинета «Допуски и технические измерения».</w:t>
      </w:r>
    </w:p>
    <w:p w:rsidR="00226401" w:rsidRPr="00226401" w:rsidRDefault="00226401" w:rsidP="002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226401" w:rsidRPr="00226401" w:rsidRDefault="00226401" w:rsidP="002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 w:rsidR="00226401" w:rsidRPr="00226401" w:rsidRDefault="00226401" w:rsidP="002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226401" w:rsidRPr="00226401" w:rsidRDefault="00226401" w:rsidP="002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0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комплект </w:t>
      </w:r>
      <w:proofErr w:type="spellStart"/>
      <w:r w:rsidR="00C0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</w:t>
      </w:r>
      <w:proofErr w:type="spellEnd"/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–наглядных пособий «Метрология, стандартизация и подтверждение качества»</w:t>
      </w:r>
    </w:p>
    <w:p w:rsidR="00226401" w:rsidRPr="00226401" w:rsidRDefault="00226401" w:rsidP="002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образцы стандартов;</w:t>
      </w:r>
    </w:p>
    <w:p w:rsidR="00226401" w:rsidRPr="00226401" w:rsidRDefault="00226401" w:rsidP="002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комплект калибров, концевых мер, </w:t>
      </w:r>
      <w:proofErr w:type="spellStart"/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штангенинструменты</w:t>
      </w:r>
      <w:proofErr w:type="spellEnd"/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микрометры, индикаторы </w:t>
      </w:r>
      <w:r w:rsidR="00C05759"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рычажного мпа</w:t>
      </w: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угломеры, нутромеры;</w:t>
      </w:r>
    </w:p>
    <w:p w:rsidR="00226401" w:rsidRPr="00226401" w:rsidRDefault="00226401" w:rsidP="002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образцы изделий, детали, приспособления.</w:t>
      </w:r>
    </w:p>
    <w:p w:rsidR="00226401" w:rsidRPr="00226401" w:rsidRDefault="00226401" w:rsidP="002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226401" w:rsidRDefault="00226401" w:rsidP="002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компьютер с лицензионным программным обеспечением и мультимедиа проектор.</w:t>
      </w:r>
    </w:p>
    <w:p w:rsidR="00226401" w:rsidRPr="00226401" w:rsidRDefault="00226401" w:rsidP="002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6401" w:rsidRPr="00226401" w:rsidRDefault="00226401" w:rsidP="002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4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3.2. Информационное обеспечение обучения</w:t>
      </w:r>
    </w:p>
    <w:p w:rsidR="00226401" w:rsidRPr="00226401" w:rsidRDefault="00226401" w:rsidP="002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26401" w:rsidRPr="00226401" w:rsidRDefault="00226401" w:rsidP="002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226401" w:rsidRPr="00226401" w:rsidRDefault="00226401" w:rsidP="0022640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401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 xml:space="preserve">С.А. Зайцев, А.Д </w:t>
      </w:r>
      <w:proofErr w:type="spellStart"/>
      <w:r w:rsidRPr="00226401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>Куранов</w:t>
      </w:r>
      <w:proofErr w:type="spellEnd"/>
      <w:r w:rsidRPr="00226401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>, А.Н. Толстов Допуски и технические измерения</w:t>
      </w: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26401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>М.:издательский</w:t>
      </w:r>
      <w:proofErr w:type="spellEnd"/>
      <w:r w:rsidRPr="00226401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 xml:space="preserve"> центр «Академия», 2014 - 304с</w:t>
      </w:r>
    </w:p>
    <w:p w:rsidR="00226401" w:rsidRPr="00226401" w:rsidRDefault="00226401" w:rsidP="0022640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6401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>Т.А.Багдасарова</w:t>
      </w:r>
      <w:proofErr w:type="spellEnd"/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26401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 xml:space="preserve">Допуски и технические измерения. Лабораторно-практические работы. </w:t>
      </w:r>
      <w:proofErr w:type="spellStart"/>
      <w:r w:rsidRPr="00226401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>М.:издательский</w:t>
      </w:r>
      <w:proofErr w:type="spellEnd"/>
      <w:r w:rsidRPr="00226401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 xml:space="preserve"> центр «Академия», 2013 – 64с</w:t>
      </w:r>
    </w:p>
    <w:p w:rsidR="00226401" w:rsidRPr="00226401" w:rsidRDefault="00226401" w:rsidP="0022640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401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26401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>Т.А.Багдасарова</w:t>
      </w:r>
      <w:proofErr w:type="spellEnd"/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6401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 xml:space="preserve">Допуски и технические измерения. Контрольные материалы. </w:t>
      </w:r>
      <w:proofErr w:type="spellStart"/>
      <w:r w:rsidRPr="00226401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>М.:издательский</w:t>
      </w:r>
      <w:proofErr w:type="spellEnd"/>
      <w:r w:rsidRPr="00226401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 xml:space="preserve"> центр «Академия», 2014 – 64с</w:t>
      </w:r>
    </w:p>
    <w:p w:rsidR="00226401" w:rsidRPr="00226401" w:rsidRDefault="00226401" w:rsidP="0022640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6401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>Т.А.Багдасарова</w:t>
      </w:r>
      <w:proofErr w:type="spellEnd"/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6401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 xml:space="preserve">Допуски и технические измерения. Рабочая тетрадь. </w:t>
      </w:r>
      <w:proofErr w:type="spellStart"/>
      <w:r w:rsidRPr="00226401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>М.:издательский</w:t>
      </w:r>
      <w:proofErr w:type="spellEnd"/>
      <w:r w:rsidRPr="00226401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 xml:space="preserve"> центр «Академия», 2013 – 80с</w:t>
      </w:r>
    </w:p>
    <w:p w:rsidR="00226401" w:rsidRPr="00226401" w:rsidRDefault="00226401" w:rsidP="0022640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401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 xml:space="preserve">С.А. Зайцев, А.Д </w:t>
      </w:r>
      <w:proofErr w:type="spellStart"/>
      <w:r w:rsidRPr="00226401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>Куранов</w:t>
      </w:r>
      <w:proofErr w:type="spellEnd"/>
      <w:r w:rsidRPr="00226401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>, А.Н. Толстов Допуски и посадки.</w:t>
      </w: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26401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>М.:издательский</w:t>
      </w:r>
      <w:proofErr w:type="spellEnd"/>
      <w:r w:rsidRPr="00226401">
        <w:rPr>
          <w:rFonts w:ascii="Times New Roman" w:eastAsia="Courier New" w:hAnsi="Times New Roman"/>
          <w:color w:val="000000"/>
          <w:sz w:val="28"/>
          <w:szCs w:val="24"/>
          <w:lang w:eastAsia="ru-RU"/>
        </w:rPr>
        <w:t xml:space="preserve"> центр «Академия», 2015 - 64с</w:t>
      </w:r>
    </w:p>
    <w:p w:rsidR="00226401" w:rsidRPr="00226401" w:rsidRDefault="00226401" w:rsidP="0022640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Крылова Г.Д. основы стандартизации, сертифика</w:t>
      </w:r>
      <w:r w:rsidR="00C0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ции и метрологии. М. </w:t>
      </w:r>
      <w:proofErr w:type="spellStart"/>
      <w:r w:rsidR="00C0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Юнити</w:t>
      </w:r>
      <w:proofErr w:type="spellEnd"/>
      <w:r w:rsidR="00C0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2012</w:t>
      </w: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=, 671 с.</w:t>
      </w:r>
    </w:p>
    <w:p w:rsidR="00226401" w:rsidRPr="00226401" w:rsidRDefault="00226401" w:rsidP="0022640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Мишин В.М. Основы стандартизации, метрологи</w:t>
      </w:r>
      <w:r w:rsidR="00C0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 сертификации. М. </w:t>
      </w:r>
      <w:proofErr w:type="spellStart"/>
      <w:r w:rsidR="00C0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Юнити</w:t>
      </w:r>
      <w:proofErr w:type="spellEnd"/>
      <w:r w:rsidR="00C0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2012</w:t>
      </w: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447с.</w:t>
      </w:r>
    </w:p>
    <w:p w:rsidR="00226401" w:rsidRPr="00226401" w:rsidRDefault="00226401" w:rsidP="0022640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Герасимова </w:t>
      </w:r>
      <w:r w:rsidR="00C0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Е.Б., Герасимов Б.И. Метрология</w:t>
      </w: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стандартизация</w:t>
      </w:r>
      <w:r w:rsidR="00C0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сертификация, М. Инфа-М, 2013</w:t>
      </w: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356с.</w:t>
      </w:r>
    </w:p>
    <w:p w:rsidR="00226401" w:rsidRPr="00226401" w:rsidRDefault="00226401" w:rsidP="002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Дополнительные источники:</w:t>
      </w:r>
    </w:p>
    <w:p w:rsidR="00226401" w:rsidRPr="00226401" w:rsidRDefault="00226401" w:rsidP="0022640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Исаев Л.К., </w:t>
      </w:r>
      <w:proofErr w:type="spellStart"/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Моклинский</w:t>
      </w:r>
      <w:proofErr w:type="spellEnd"/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В.Л. Метрология и стандартизация в сертификации, М.; И</w:t>
      </w:r>
      <w:r w:rsidR="00C0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издательство стандартов, 2015</w:t>
      </w: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172 с.</w:t>
      </w:r>
    </w:p>
    <w:p w:rsidR="00226401" w:rsidRPr="00226401" w:rsidRDefault="00226401" w:rsidP="00226401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Зепкин</w:t>
      </w:r>
      <w:proofErr w:type="spellEnd"/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А.С., </w:t>
      </w:r>
      <w:proofErr w:type="spellStart"/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Педко</w:t>
      </w:r>
      <w:proofErr w:type="spellEnd"/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И.В., Допуски и посадки в машиностроении</w:t>
      </w:r>
      <w:proofErr w:type="gramStart"/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C0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справочник, Киев, Техника, 201</w:t>
      </w: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 292 с.</w:t>
      </w:r>
    </w:p>
    <w:p w:rsidR="00226401" w:rsidRDefault="00226401" w:rsidP="0022640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Иванова А.М., </w:t>
      </w:r>
      <w:proofErr w:type="spellStart"/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Полещенко</w:t>
      </w:r>
      <w:proofErr w:type="spellEnd"/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П.В. Практикум по взаимозаменяемости, стандартизация и техни</w:t>
      </w:r>
      <w:r w:rsidR="00C0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ческим измерениям, М; Колос, 201</w:t>
      </w: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5, 256 с. </w:t>
      </w:r>
    </w:p>
    <w:p w:rsidR="00C05759" w:rsidRPr="00226401" w:rsidRDefault="00C05759" w:rsidP="00C0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6401" w:rsidRPr="00226401" w:rsidRDefault="00226401" w:rsidP="002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ресурсы</w:t>
      </w:r>
    </w:p>
    <w:p w:rsidR="00226401" w:rsidRPr="00226401" w:rsidRDefault="00226401" w:rsidP="002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«Метрология, стандартизация и подтверждение качества». Форма доступа: </w:t>
      </w:r>
      <w:r w:rsidRPr="002264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264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gumer</w:t>
      </w:r>
      <w:proofErr w:type="spellEnd"/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264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Info</w:t>
      </w:r>
      <w:proofErr w:type="gramStart"/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spellStart"/>
      <w:r w:rsidRPr="002264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2264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wikipedia</w:t>
      </w:r>
      <w:proofErr w:type="spellEnd"/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2640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org</w:t>
      </w:r>
      <w:proofErr w:type="gramEnd"/>
      <w:r w:rsidRPr="0022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26401" w:rsidRPr="00226401" w:rsidRDefault="00226401" w:rsidP="0022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6401" w:rsidRPr="00226401" w:rsidRDefault="00226401" w:rsidP="002264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left="720"/>
        <w:contextualSpacing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226401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226401" w:rsidRPr="00226401" w:rsidRDefault="00226401" w:rsidP="002264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264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Контроль и оценка</w:t>
      </w:r>
      <w:r w:rsidR="00C0575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22640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226401" w:rsidRPr="00226401" w:rsidTr="003A2BF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01" w:rsidRPr="00226401" w:rsidRDefault="00226401" w:rsidP="00226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226401" w:rsidRPr="00226401" w:rsidRDefault="00226401" w:rsidP="00226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01" w:rsidRPr="00226401" w:rsidRDefault="00226401" w:rsidP="00226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226401" w:rsidRPr="00226401" w:rsidTr="003A2BF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1" w:rsidRPr="00226401" w:rsidRDefault="00226401" w:rsidP="002264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1" w:rsidRPr="00226401" w:rsidRDefault="00226401" w:rsidP="0022640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226401" w:rsidRPr="00226401" w:rsidTr="003A2BF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1" w:rsidRPr="00226401" w:rsidRDefault="00226401" w:rsidP="00226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2264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контролировать качество выполняемых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1" w:rsidRDefault="00226401" w:rsidP="0022640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уметь проводить контроль подготовки сборки элементов конструкции под сварк</w:t>
            </w:r>
            <w:r w:rsidR="00622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на соответствие геометрическим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размерам, требуемым конструкторской и производственно-технологической документацией по сварке;</w:t>
            </w:r>
          </w:p>
          <w:p w:rsidR="00622C71" w:rsidRDefault="00226401" w:rsidP="00622C7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уметь проводить контроль</w:t>
            </w:r>
            <w:r w:rsidR="00622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сварных соединений на соответствие  геометрическим размерам, требуемым конструкторской и производственно-технологической документацией по сварке;</w:t>
            </w:r>
          </w:p>
          <w:p w:rsidR="00226401" w:rsidRDefault="00622C71" w:rsidP="0022640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-уметь </w:t>
            </w:r>
            <w:r w:rsidR="00C05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характер сопряжения (групп посадок) по данным чертежей, по выполненным расчетам;</w:t>
            </w:r>
          </w:p>
          <w:p w:rsidR="00226401" w:rsidRPr="00226401" w:rsidRDefault="00622C71" w:rsidP="0022640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уметь применять контрольно-измерительные приборы и инструменты.</w:t>
            </w:r>
          </w:p>
        </w:tc>
      </w:tr>
      <w:tr w:rsidR="00226401" w:rsidRPr="00226401" w:rsidTr="003A2BF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1" w:rsidRPr="00226401" w:rsidRDefault="00226401" w:rsidP="002264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1" w:rsidRPr="00226401" w:rsidRDefault="00226401" w:rsidP="0022640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26401" w:rsidRPr="00226401" w:rsidTr="003A2BF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1" w:rsidRPr="00226401" w:rsidRDefault="00226401" w:rsidP="002264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64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системы допусков и посадок, точность обработки, квалитеты, классы точности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1" w:rsidRDefault="00622C71" w:rsidP="0022640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знать принципы Единой системы допусков и посадок (ЕСДП) и их обозначение на чертежах;</w:t>
            </w:r>
          </w:p>
          <w:p w:rsidR="00622C71" w:rsidRPr="00226401" w:rsidRDefault="00622C71" w:rsidP="0022640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знать правила оформления </w:t>
            </w:r>
            <w:r w:rsidR="00C05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технологической и технической документации с учетом основных положений метрологии, стандартизации и сертификации в производственной деятельности;</w:t>
            </w:r>
          </w:p>
        </w:tc>
      </w:tr>
      <w:tr w:rsidR="00226401" w:rsidRPr="00226401" w:rsidTr="003A2BF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1" w:rsidRPr="00226401" w:rsidRDefault="00226401" w:rsidP="0022640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64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допуски и отклонения формы и расположения поверхностей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01" w:rsidRDefault="00C05759" w:rsidP="0022640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знать устройство и принципы работы измерительных инструментов;</w:t>
            </w:r>
          </w:p>
          <w:p w:rsidR="00C05759" w:rsidRDefault="00C05759" w:rsidP="0022640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-знать методы определения погрешностей измерений;</w:t>
            </w:r>
          </w:p>
          <w:p w:rsidR="00C05759" w:rsidRDefault="00C05759" w:rsidP="0022640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знать размеры допусков для основных видов механической обработки и для деталей, поступающих на сборку;</w:t>
            </w:r>
          </w:p>
          <w:p w:rsidR="00C05759" w:rsidRDefault="00C05759" w:rsidP="0022640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знать устройство, назначение, правила настройки и регулирования контрольно-измерительных инструментов и приборов;</w:t>
            </w:r>
          </w:p>
          <w:p w:rsidR="00C05759" w:rsidRPr="00226401" w:rsidRDefault="00C05759" w:rsidP="0022640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знать методы и средства контроля обработанных поверхностей.</w:t>
            </w:r>
          </w:p>
        </w:tc>
      </w:tr>
    </w:tbl>
    <w:p w:rsidR="00226401" w:rsidRDefault="00226401" w:rsidP="00477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26401" w:rsidSect="00F4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A9" w:rsidRDefault="00200AA9" w:rsidP="00231E07">
      <w:pPr>
        <w:spacing w:after="0" w:line="240" w:lineRule="auto"/>
      </w:pPr>
      <w:r>
        <w:separator/>
      </w:r>
    </w:p>
  </w:endnote>
  <w:endnote w:type="continuationSeparator" w:id="0">
    <w:p w:rsidR="00200AA9" w:rsidRDefault="00200AA9" w:rsidP="0023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CF" w:rsidRDefault="005A02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11746"/>
      <w:docPartObj>
        <w:docPartGallery w:val="Page Numbers (Bottom of Page)"/>
        <w:docPartUnique/>
      </w:docPartObj>
    </w:sdtPr>
    <w:sdtEndPr/>
    <w:sdtContent>
      <w:p w:rsidR="005A02CF" w:rsidRDefault="005A02C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A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02CF" w:rsidRDefault="005A02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CF" w:rsidRDefault="005A02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A9" w:rsidRDefault="00200AA9" w:rsidP="00231E07">
      <w:pPr>
        <w:spacing w:after="0" w:line="240" w:lineRule="auto"/>
      </w:pPr>
      <w:r>
        <w:separator/>
      </w:r>
    </w:p>
  </w:footnote>
  <w:footnote w:type="continuationSeparator" w:id="0">
    <w:p w:rsidR="00200AA9" w:rsidRDefault="00200AA9" w:rsidP="0023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CF" w:rsidRDefault="005A02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CF" w:rsidRDefault="005A02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CF" w:rsidRDefault="005A02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AEE"/>
    <w:multiLevelType w:val="hybridMultilevel"/>
    <w:tmpl w:val="EA62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37E3"/>
    <w:multiLevelType w:val="hybridMultilevel"/>
    <w:tmpl w:val="210C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B82513E"/>
    <w:multiLevelType w:val="hybridMultilevel"/>
    <w:tmpl w:val="4270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E4088"/>
    <w:multiLevelType w:val="hybridMultilevel"/>
    <w:tmpl w:val="B0E8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7EA"/>
    <w:multiLevelType w:val="hybridMultilevel"/>
    <w:tmpl w:val="C842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47D8C"/>
    <w:multiLevelType w:val="hybridMultilevel"/>
    <w:tmpl w:val="911E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62610"/>
    <w:multiLevelType w:val="hybridMultilevel"/>
    <w:tmpl w:val="210C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A4176"/>
    <w:multiLevelType w:val="hybridMultilevel"/>
    <w:tmpl w:val="210C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5EF4"/>
    <w:multiLevelType w:val="hybridMultilevel"/>
    <w:tmpl w:val="D0F0339A"/>
    <w:lvl w:ilvl="0" w:tplc="D10416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14EB7"/>
    <w:multiLevelType w:val="hybridMultilevel"/>
    <w:tmpl w:val="C37C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960A3"/>
    <w:multiLevelType w:val="hybridMultilevel"/>
    <w:tmpl w:val="B0E8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3707C"/>
    <w:multiLevelType w:val="hybridMultilevel"/>
    <w:tmpl w:val="2AA41DDA"/>
    <w:lvl w:ilvl="0" w:tplc="5B683D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4750C"/>
    <w:multiLevelType w:val="hybridMultilevel"/>
    <w:tmpl w:val="2A3E08E4"/>
    <w:lvl w:ilvl="0" w:tplc="5B683D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66BCA"/>
    <w:multiLevelType w:val="hybridMultilevel"/>
    <w:tmpl w:val="02F00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9A7E2B"/>
    <w:multiLevelType w:val="hybridMultilevel"/>
    <w:tmpl w:val="67D8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54BA1"/>
    <w:multiLevelType w:val="hybridMultilevel"/>
    <w:tmpl w:val="043A92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4"/>
  </w:num>
  <w:num w:numId="5">
    <w:abstractNumId w:val="14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6"/>
  </w:num>
  <w:num w:numId="11">
    <w:abstractNumId w:val="11"/>
  </w:num>
  <w:num w:numId="12">
    <w:abstractNumId w:val="5"/>
  </w:num>
  <w:num w:numId="13">
    <w:abstractNumId w:val="1"/>
  </w:num>
  <w:num w:numId="14">
    <w:abstractNumId w:val="7"/>
  </w:num>
  <w:num w:numId="15">
    <w:abstractNumId w:val="1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44E"/>
    <w:rsid w:val="00011B1B"/>
    <w:rsid w:val="00047C92"/>
    <w:rsid w:val="00052E6E"/>
    <w:rsid w:val="00073497"/>
    <w:rsid w:val="0008536B"/>
    <w:rsid w:val="000B3382"/>
    <w:rsid w:val="000B6B20"/>
    <w:rsid w:val="000E6700"/>
    <w:rsid w:val="00103711"/>
    <w:rsid w:val="00156424"/>
    <w:rsid w:val="00161ADE"/>
    <w:rsid w:val="00174A11"/>
    <w:rsid w:val="00182CED"/>
    <w:rsid w:val="001F2164"/>
    <w:rsid w:val="001F4CA2"/>
    <w:rsid w:val="001F7CD1"/>
    <w:rsid w:val="00200AA9"/>
    <w:rsid w:val="00226401"/>
    <w:rsid w:val="00230DBD"/>
    <w:rsid w:val="00231E07"/>
    <w:rsid w:val="002336EF"/>
    <w:rsid w:val="0023430F"/>
    <w:rsid w:val="002544F0"/>
    <w:rsid w:val="00262D59"/>
    <w:rsid w:val="002B7150"/>
    <w:rsid w:val="002C721B"/>
    <w:rsid w:val="002D2641"/>
    <w:rsid w:val="002D4AA9"/>
    <w:rsid w:val="002D59F2"/>
    <w:rsid w:val="002F0E85"/>
    <w:rsid w:val="002F274B"/>
    <w:rsid w:val="00320816"/>
    <w:rsid w:val="003264D3"/>
    <w:rsid w:val="00331732"/>
    <w:rsid w:val="00344851"/>
    <w:rsid w:val="00350C06"/>
    <w:rsid w:val="0038382E"/>
    <w:rsid w:val="003A0FD0"/>
    <w:rsid w:val="003F712B"/>
    <w:rsid w:val="00403D0F"/>
    <w:rsid w:val="00427310"/>
    <w:rsid w:val="00443051"/>
    <w:rsid w:val="004466BA"/>
    <w:rsid w:val="00467393"/>
    <w:rsid w:val="0047785A"/>
    <w:rsid w:val="00491EF0"/>
    <w:rsid w:val="00495C43"/>
    <w:rsid w:val="00497656"/>
    <w:rsid w:val="004B1668"/>
    <w:rsid w:val="004C603E"/>
    <w:rsid w:val="004D46FD"/>
    <w:rsid w:val="004D4CB9"/>
    <w:rsid w:val="004E4067"/>
    <w:rsid w:val="004F082C"/>
    <w:rsid w:val="00532ED3"/>
    <w:rsid w:val="0054509C"/>
    <w:rsid w:val="00576450"/>
    <w:rsid w:val="00596362"/>
    <w:rsid w:val="005A02CF"/>
    <w:rsid w:val="005F7445"/>
    <w:rsid w:val="00622515"/>
    <w:rsid w:val="00622C71"/>
    <w:rsid w:val="006667BD"/>
    <w:rsid w:val="00692814"/>
    <w:rsid w:val="006B1CDF"/>
    <w:rsid w:val="006B2CF9"/>
    <w:rsid w:val="006F7A6B"/>
    <w:rsid w:val="00744135"/>
    <w:rsid w:val="00750C75"/>
    <w:rsid w:val="007A4B10"/>
    <w:rsid w:val="007D087E"/>
    <w:rsid w:val="0081199E"/>
    <w:rsid w:val="008406F0"/>
    <w:rsid w:val="0088572C"/>
    <w:rsid w:val="008A1986"/>
    <w:rsid w:val="008A3B3D"/>
    <w:rsid w:val="008C2ACA"/>
    <w:rsid w:val="0090675C"/>
    <w:rsid w:val="00913D4B"/>
    <w:rsid w:val="00915EA6"/>
    <w:rsid w:val="009402F8"/>
    <w:rsid w:val="00957507"/>
    <w:rsid w:val="009944D5"/>
    <w:rsid w:val="00994A4B"/>
    <w:rsid w:val="009B3547"/>
    <w:rsid w:val="009E057E"/>
    <w:rsid w:val="00A44F82"/>
    <w:rsid w:val="00A457F9"/>
    <w:rsid w:val="00A6546F"/>
    <w:rsid w:val="00A666EE"/>
    <w:rsid w:val="00A671AA"/>
    <w:rsid w:val="00A77456"/>
    <w:rsid w:val="00A81D47"/>
    <w:rsid w:val="00A90E28"/>
    <w:rsid w:val="00A966A4"/>
    <w:rsid w:val="00AA2976"/>
    <w:rsid w:val="00AA7E00"/>
    <w:rsid w:val="00AC468A"/>
    <w:rsid w:val="00AD72AA"/>
    <w:rsid w:val="00AE2B9A"/>
    <w:rsid w:val="00AF6FD2"/>
    <w:rsid w:val="00B10907"/>
    <w:rsid w:val="00B2744E"/>
    <w:rsid w:val="00B376E3"/>
    <w:rsid w:val="00B913F6"/>
    <w:rsid w:val="00BB19F5"/>
    <w:rsid w:val="00BB3EEF"/>
    <w:rsid w:val="00BC1313"/>
    <w:rsid w:val="00BC7F1C"/>
    <w:rsid w:val="00BE6572"/>
    <w:rsid w:val="00C05759"/>
    <w:rsid w:val="00C31DCA"/>
    <w:rsid w:val="00C32F71"/>
    <w:rsid w:val="00C93957"/>
    <w:rsid w:val="00CC5154"/>
    <w:rsid w:val="00D00AFE"/>
    <w:rsid w:val="00D13972"/>
    <w:rsid w:val="00D26AFF"/>
    <w:rsid w:val="00D34A6C"/>
    <w:rsid w:val="00D47A1A"/>
    <w:rsid w:val="00DA3A63"/>
    <w:rsid w:val="00DD23BA"/>
    <w:rsid w:val="00DF3E56"/>
    <w:rsid w:val="00E01C10"/>
    <w:rsid w:val="00E2405A"/>
    <w:rsid w:val="00E43F7E"/>
    <w:rsid w:val="00E44ADB"/>
    <w:rsid w:val="00E91E09"/>
    <w:rsid w:val="00EB3AC9"/>
    <w:rsid w:val="00EC4603"/>
    <w:rsid w:val="00EE0738"/>
    <w:rsid w:val="00EE5C8C"/>
    <w:rsid w:val="00F411EF"/>
    <w:rsid w:val="00F60331"/>
    <w:rsid w:val="00F93786"/>
    <w:rsid w:val="00FA6F26"/>
    <w:rsid w:val="00FF3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1E07"/>
  </w:style>
  <w:style w:type="paragraph" w:styleId="a6">
    <w:name w:val="footer"/>
    <w:basedOn w:val="a"/>
    <w:link w:val="a7"/>
    <w:uiPriority w:val="99"/>
    <w:unhideWhenUsed/>
    <w:rsid w:val="0023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1E07"/>
  </w:style>
  <w:style w:type="table" w:styleId="a8">
    <w:name w:val="Table Grid"/>
    <w:basedOn w:val="a1"/>
    <w:uiPriority w:val="59"/>
    <w:rsid w:val="0023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4D4C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F265-6EA5-4ED4-8267-51BCC42D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Завотд1</cp:lastModifiedBy>
  <cp:revision>25</cp:revision>
  <dcterms:created xsi:type="dcterms:W3CDTF">2016-02-04T09:35:00Z</dcterms:created>
  <dcterms:modified xsi:type="dcterms:W3CDTF">2018-05-10T08:31:00Z</dcterms:modified>
</cp:coreProperties>
</file>