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0C" w:rsidRPr="0008152B" w:rsidRDefault="00A0610C" w:rsidP="001D4AB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Министерство  Образования Московской  области</w:t>
      </w:r>
    </w:p>
    <w:p w:rsidR="00A0610C" w:rsidRPr="0008152B" w:rsidRDefault="00A0610C" w:rsidP="001D4AB8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A0610C" w:rsidRPr="0008152B" w:rsidRDefault="00A0610C" w:rsidP="001D4AB8">
      <w:pPr>
        <w:widowControl w:val="0"/>
        <w:spacing w:after="0" w:line="240" w:lineRule="auto"/>
        <w:ind w:right="-2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Московской области «Чеховский  техникум»</w:t>
      </w:r>
    </w:p>
    <w:p w:rsidR="00A0610C" w:rsidRPr="0008152B" w:rsidRDefault="00A0610C" w:rsidP="001D4AB8">
      <w:pPr>
        <w:rPr>
          <w:rFonts w:ascii="Times New Roman" w:hAnsi="Times New Roman" w:cs="Times New Roman"/>
          <w:sz w:val="24"/>
          <w:szCs w:val="24"/>
        </w:rPr>
      </w:pPr>
    </w:p>
    <w:p w:rsidR="00A0610C" w:rsidRPr="0008152B" w:rsidRDefault="00A0610C" w:rsidP="001D4AB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УТВЕРЖДАЮ                                                                            </w:t>
      </w:r>
    </w:p>
    <w:p w:rsidR="00A0610C" w:rsidRPr="0008152B" w:rsidRDefault="00A0610C" w:rsidP="001D4AB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Заместитель директора</w:t>
      </w:r>
    </w:p>
    <w:p w:rsidR="00A0610C" w:rsidRPr="0008152B" w:rsidRDefault="00A0610C" w:rsidP="001D4AB8">
      <w:pPr>
        <w:keepNext/>
        <w:keepLines/>
        <w:suppressLineNumbers/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по учебной работе </w:t>
      </w:r>
    </w:p>
    <w:p w:rsidR="00A0610C" w:rsidRPr="0008152B" w:rsidRDefault="00A0610C" w:rsidP="001D4AB8">
      <w:pPr>
        <w:keepNext/>
        <w:keepLines/>
        <w:suppressLineNumbers/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_____________________________________                                                                           </w:t>
      </w:r>
    </w:p>
    <w:p w:rsidR="00A0610C" w:rsidRPr="0008152B" w:rsidRDefault="00A0610C" w:rsidP="001D4AB8">
      <w:pPr>
        <w:keepNext/>
        <w:keepLines/>
        <w:suppressLineNumbers/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«___»___________20___г.</w:t>
      </w:r>
    </w:p>
    <w:p w:rsidR="00A0610C" w:rsidRPr="0008152B" w:rsidRDefault="00A0610C" w:rsidP="001D4AB8">
      <w:pPr>
        <w:rPr>
          <w:rFonts w:ascii="Times New Roman" w:hAnsi="Times New Roman" w:cs="Times New Roman"/>
          <w:sz w:val="24"/>
          <w:szCs w:val="24"/>
        </w:rPr>
      </w:pPr>
    </w:p>
    <w:p w:rsidR="00A0610C" w:rsidRPr="0008152B" w:rsidRDefault="00A0610C" w:rsidP="001D4AB8">
      <w:pPr>
        <w:rPr>
          <w:rFonts w:ascii="Times New Roman" w:hAnsi="Times New Roman" w:cs="Times New Roman"/>
          <w:sz w:val="24"/>
          <w:szCs w:val="24"/>
        </w:rPr>
      </w:pPr>
    </w:p>
    <w:p w:rsidR="00A0610C" w:rsidRPr="0008152B" w:rsidRDefault="00A0610C" w:rsidP="001D4AB8">
      <w:pPr>
        <w:rPr>
          <w:rFonts w:ascii="Times New Roman" w:hAnsi="Times New Roman" w:cs="Times New Roman"/>
          <w:sz w:val="24"/>
          <w:szCs w:val="24"/>
        </w:rPr>
      </w:pPr>
    </w:p>
    <w:p w:rsidR="00A0610C" w:rsidRPr="0008152B" w:rsidRDefault="00A0610C" w:rsidP="001D4AB8">
      <w:pPr>
        <w:rPr>
          <w:rFonts w:ascii="Times New Roman" w:hAnsi="Times New Roman" w:cs="Times New Roman"/>
          <w:sz w:val="24"/>
          <w:szCs w:val="24"/>
        </w:rPr>
      </w:pPr>
    </w:p>
    <w:p w:rsidR="00A0610C" w:rsidRPr="0008152B" w:rsidRDefault="00A0610C" w:rsidP="001D4AB8">
      <w:pPr>
        <w:rPr>
          <w:rFonts w:ascii="Times New Roman" w:hAnsi="Times New Roman" w:cs="Times New Roman"/>
          <w:sz w:val="24"/>
          <w:szCs w:val="24"/>
        </w:rPr>
      </w:pPr>
    </w:p>
    <w:p w:rsidR="00A0610C" w:rsidRPr="0008152B" w:rsidRDefault="00A0610C" w:rsidP="001D4AB8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Комплект</w:t>
      </w:r>
    </w:p>
    <w:p w:rsidR="00A0610C" w:rsidRPr="0008152B" w:rsidRDefault="00DB3C88" w:rsidP="001D4AB8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контрольно-оценочных средств</w:t>
      </w:r>
      <w:bookmarkStart w:id="0" w:name="_GoBack"/>
      <w:bookmarkEnd w:id="0"/>
    </w:p>
    <w:p w:rsidR="00A0610C" w:rsidRPr="0008152B" w:rsidRDefault="00A0610C" w:rsidP="001D4AB8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учебной дисциплины</w:t>
      </w:r>
    </w:p>
    <w:p w:rsidR="00A0610C" w:rsidRPr="0008152B" w:rsidRDefault="00A0610C" w:rsidP="001D4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 xml:space="preserve">ОП 05. </w:t>
      </w:r>
      <w:r w:rsidRPr="0008152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Допуски и технические измерения</w:t>
      </w:r>
    </w:p>
    <w:p w:rsidR="00A0610C" w:rsidRPr="0008152B" w:rsidRDefault="00A0610C" w:rsidP="001D4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10C" w:rsidRPr="0008152B" w:rsidRDefault="00A0610C" w:rsidP="001D4AB8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программы (ОПОП) </w:t>
      </w:r>
    </w:p>
    <w:p w:rsidR="00A0610C" w:rsidRPr="0008152B" w:rsidRDefault="00A0610C" w:rsidP="001D4AB8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>по направлению подготовки (специальности)</w:t>
      </w:r>
    </w:p>
    <w:p w:rsidR="00A0610C" w:rsidRPr="0008152B" w:rsidRDefault="00A0610C" w:rsidP="0071622E">
      <w:pPr>
        <w:jc w:val="center"/>
        <w:rPr>
          <w:rFonts w:ascii="Times New Roman" w:hAnsi="Times New Roman" w:cs="Times New Roman"/>
          <w:sz w:val="24"/>
          <w:szCs w:val="24"/>
        </w:rPr>
      </w:pPr>
      <w:r w:rsidRPr="000815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8152B">
        <w:rPr>
          <w:rFonts w:ascii="Times New Roman" w:hAnsi="Times New Roman" w:cs="Times New Roman"/>
          <w:sz w:val="24"/>
          <w:szCs w:val="24"/>
          <w:lang w:eastAsia="ru-RU"/>
        </w:rPr>
        <w:t>5.01.05 Сварщик ручной и частично механизированной сварки (наплавки)</w:t>
      </w:r>
    </w:p>
    <w:p w:rsidR="00A0610C" w:rsidRPr="0008152B" w:rsidRDefault="00A0610C" w:rsidP="001D4AB8">
      <w:pPr>
        <w:rPr>
          <w:rFonts w:ascii="Times New Roman" w:hAnsi="Times New Roman" w:cs="Times New Roman"/>
          <w:sz w:val="24"/>
          <w:szCs w:val="24"/>
        </w:rPr>
      </w:pPr>
    </w:p>
    <w:p w:rsidR="00A0610C" w:rsidRPr="0008152B" w:rsidRDefault="00A0610C" w:rsidP="001D4AB8">
      <w:pPr>
        <w:rPr>
          <w:rFonts w:ascii="Times New Roman" w:hAnsi="Times New Roman" w:cs="Times New Roman"/>
          <w:sz w:val="24"/>
          <w:szCs w:val="24"/>
        </w:rPr>
      </w:pPr>
    </w:p>
    <w:p w:rsidR="00A0610C" w:rsidRPr="0008152B" w:rsidRDefault="00A0610C" w:rsidP="001D4AB8">
      <w:pPr>
        <w:rPr>
          <w:rFonts w:ascii="Times New Roman" w:hAnsi="Times New Roman" w:cs="Times New Roman"/>
          <w:sz w:val="24"/>
          <w:szCs w:val="24"/>
        </w:rPr>
      </w:pPr>
    </w:p>
    <w:p w:rsidR="00A0610C" w:rsidRPr="0008152B" w:rsidRDefault="00A0610C" w:rsidP="001D4AB8">
      <w:pPr>
        <w:rPr>
          <w:rFonts w:ascii="Times New Roman" w:hAnsi="Times New Roman" w:cs="Times New Roman"/>
          <w:sz w:val="24"/>
          <w:szCs w:val="24"/>
        </w:rPr>
      </w:pPr>
    </w:p>
    <w:p w:rsidR="00A0610C" w:rsidRPr="0008152B" w:rsidRDefault="00A0610C" w:rsidP="001D4AB8">
      <w:pPr>
        <w:rPr>
          <w:rFonts w:ascii="Times New Roman" w:hAnsi="Times New Roman" w:cs="Times New Roman"/>
          <w:sz w:val="24"/>
          <w:szCs w:val="24"/>
        </w:rPr>
      </w:pPr>
    </w:p>
    <w:p w:rsidR="00A0610C" w:rsidRPr="0008152B" w:rsidRDefault="00A0610C" w:rsidP="001D4AB8">
      <w:pPr>
        <w:rPr>
          <w:rFonts w:ascii="Times New Roman" w:hAnsi="Times New Roman" w:cs="Times New Roman"/>
          <w:sz w:val="24"/>
          <w:szCs w:val="24"/>
        </w:rPr>
      </w:pPr>
    </w:p>
    <w:p w:rsidR="00A0610C" w:rsidRPr="0008152B" w:rsidRDefault="00A0610C" w:rsidP="001D4AB8">
      <w:pPr>
        <w:rPr>
          <w:rFonts w:ascii="Times New Roman" w:hAnsi="Times New Roman" w:cs="Times New Roman"/>
          <w:sz w:val="24"/>
          <w:szCs w:val="24"/>
        </w:rPr>
      </w:pPr>
    </w:p>
    <w:p w:rsidR="00A0610C" w:rsidRPr="0008152B" w:rsidRDefault="00A0610C" w:rsidP="001D4AB8">
      <w:pPr>
        <w:rPr>
          <w:rFonts w:ascii="Times New Roman" w:hAnsi="Times New Roman" w:cs="Times New Roman"/>
          <w:sz w:val="24"/>
          <w:szCs w:val="24"/>
        </w:rPr>
      </w:pPr>
    </w:p>
    <w:p w:rsidR="00A0610C" w:rsidRDefault="00A0610C" w:rsidP="001D4AB8">
      <w:pPr>
        <w:rPr>
          <w:rFonts w:ascii="Times New Roman" w:hAnsi="Times New Roman" w:cs="Times New Roman"/>
          <w:sz w:val="24"/>
          <w:szCs w:val="24"/>
        </w:rPr>
      </w:pPr>
    </w:p>
    <w:p w:rsidR="00A0610C" w:rsidRDefault="00A0610C" w:rsidP="001D4AB8">
      <w:pPr>
        <w:rPr>
          <w:rFonts w:ascii="Times New Roman" w:hAnsi="Times New Roman" w:cs="Times New Roman"/>
          <w:sz w:val="24"/>
          <w:szCs w:val="24"/>
        </w:rPr>
      </w:pPr>
    </w:p>
    <w:p w:rsidR="00A0610C" w:rsidRPr="0008152B" w:rsidRDefault="00A0610C" w:rsidP="001D4AB8">
      <w:pPr>
        <w:rPr>
          <w:rFonts w:ascii="Times New Roman" w:hAnsi="Times New Roman" w:cs="Times New Roman"/>
          <w:sz w:val="24"/>
          <w:szCs w:val="24"/>
        </w:rPr>
      </w:pPr>
    </w:p>
    <w:p w:rsidR="00A0610C" w:rsidRPr="0008152B" w:rsidRDefault="00A0610C" w:rsidP="00E11206">
      <w:pPr>
        <w:jc w:val="center"/>
        <w:rPr>
          <w:rFonts w:ascii="Times New Roman" w:hAnsi="Times New Roman" w:cs="Times New Roman"/>
          <w:sz w:val="24"/>
          <w:szCs w:val="24"/>
        </w:rPr>
      </w:pPr>
      <w:r w:rsidRPr="0008152B">
        <w:rPr>
          <w:rFonts w:ascii="Times New Roman" w:hAnsi="Times New Roman" w:cs="Times New Roman"/>
          <w:sz w:val="24"/>
          <w:szCs w:val="24"/>
        </w:rPr>
        <w:t>2017 год</w:t>
      </w:r>
    </w:p>
    <w:p w:rsidR="00A0610C" w:rsidRPr="0008152B" w:rsidRDefault="00A0610C" w:rsidP="001D4AB8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152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комплекта контрольно-измерительных материалов</w:t>
      </w:r>
      <w:r w:rsidRPr="0008152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0610C" w:rsidRPr="0008152B" w:rsidRDefault="00A0610C" w:rsidP="001D4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</w:rPr>
        <w:tab/>
        <w:t xml:space="preserve">В результате освоения учебной дисциплины </w:t>
      </w:r>
      <w:r w:rsidRPr="0008152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Допуски и технические </w:t>
      </w:r>
    </w:p>
    <w:p w:rsidR="00A0610C" w:rsidRPr="0008152B" w:rsidRDefault="00A0610C" w:rsidP="001D4A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измерения </w:t>
      </w:r>
      <w:r w:rsidRPr="0008152B">
        <w:rPr>
          <w:rFonts w:ascii="Times New Roman" w:hAnsi="Times New Roman" w:cs="Times New Roman"/>
          <w:sz w:val="24"/>
          <w:szCs w:val="24"/>
        </w:rPr>
        <w:t xml:space="preserve">обучающийся должен обладать предусмотренными  ФГОС СПО по профессии </w:t>
      </w:r>
      <w:r w:rsidRPr="000815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8152B">
        <w:rPr>
          <w:rFonts w:ascii="Times New Roman" w:hAnsi="Times New Roman" w:cs="Times New Roman"/>
          <w:sz w:val="24"/>
          <w:szCs w:val="24"/>
          <w:lang w:eastAsia="ru-RU"/>
        </w:rPr>
        <w:t>5.01.05 Сварщик ручной и частично механизированной сварки (наплавки)</w:t>
      </w:r>
      <w:r w:rsidRPr="0008152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152B">
        <w:rPr>
          <w:rFonts w:ascii="Times New Roman" w:hAnsi="Times New Roman" w:cs="Times New Roman"/>
          <w:sz w:val="24"/>
          <w:szCs w:val="24"/>
        </w:rPr>
        <w:t>следующими умениями, знаниями, которые формируют профессиональную компетенцию, и общими компетенциями:</w:t>
      </w:r>
    </w:p>
    <w:p w:rsidR="00A0610C" w:rsidRPr="0008152B" w:rsidRDefault="00A0610C" w:rsidP="009B6BF7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>КОС включают контрольные материалы для проведения текущего контроля и промежуточной аттестации в форме дифференцированного зачета.</w:t>
      </w:r>
    </w:p>
    <w:p w:rsidR="00A0610C" w:rsidRPr="0008152B" w:rsidRDefault="00A0610C" w:rsidP="009B6BF7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10C" w:rsidRPr="0008152B" w:rsidRDefault="00A0610C" w:rsidP="009B6BF7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152B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освоения дисциплины, подлежащие проверке</w:t>
      </w:r>
    </w:p>
    <w:tbl>
      <w:tblPr>
        <w:tblW w:w="82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2"/>
        <w:gridCol w:w="4096"/>
      </w:tblGrid>
      <w:tr w:rsidR="00A0610C" w:rsidRPr="0008152B" w:rsidTr="0008152B">
        <w:tc>
          <w:tcPr>
            <w:tcW w:w="4112" w:type="dxa"/>
          </w:tcPr>
          <w:p w:rsidR="00A0610C" w:rsidRPr="0008152B" w:rsidRDefault="00A0610C" w:rsidP="009B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(освоенные умения, усвоенные знания)</w:t>
            </w:r>
          </w:p>
        </w:tc>
        <w:tc>
          <w:tcPr>
            <w:tcW w:w="4096" w:type="dxa"/>
          </w:tcPr>
          <w:p w:rsidR="00A0610C" w:rsidRPr="0008152B" w:rsidRDefault="00A0610C" w:rsidP="009B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показатели оценки результатов</w:t>
            </w:r>
          </w:p>
        </w:tc>
      </w:tr>
      <w:tr w:rsidR="00A0610C" w:rsidRPr="0008152B" w:rsidTr="0008152B">
        <w:trPr>
          <w:trHeight w:val="825"/>
        </w:trPr>
        <w:tc>
          <w:tcPr>
            <w:tcW w:w="4112" w:type="dxa"/>
          </w:tcPr>
          <w:p w:rsidR="00A0610C" w:rsidRPr="0008152B" w:rsidRDefault="00A0610C" w:rsidP="009B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У1. читать требования к точности размеров, указанные на чертеже условными обозначениями</w:t>
            </w:r>
          </w:p>
        </w:tc>
        <w:tc>
          <w:tcPr>
            <w:tcW w:w="4096" w:type="dxa"/>
          </w:tcPr>
          <w:p w:rsidR="00A0610C" w:rsidRPr="0008152B" w:rsidRDefault="00A0610C" w:rsidP="009B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 чертежей </w:t>
            </w:r>
          </w:p>
        </w:tc>
      </w:tr>
      <w:tr w:rsidR="00A0610C" w:rsidRPr="0008152B" w:rsidTr="0008152B">
        <w:trPr>
          <w:trHeight w:val="85"/>
        </w:trPr>
        <w:tc>
          <w:tcPr>
            <w:tcW w:w="4112" w:type="dxa"/>
          </w:tcPr>
          <w:p w:rsidR="00A0610C" w:rsidRPr="0008152B" w:rsidRDefault="00A0610C" w:rsidP="00E1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У2. определять предельные размеры элементов деталей, зазоры, натяги и допуски по приведенным отклонениям</w:t>
            </w:r>
          </w:p>
        </w:tc>
        <w:tc>
          <w:tcPr>
            <w:tcW w:w="4096" w:type="dxa"/>
          </w:tcPr>
          <w:p w:rsidR="00A0610C" w:rsidRPr="0008152B" w:rsidRDefault="00A0610C" w:rsidP="009B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Правильность расчета размеров, допусков, зазоров, натягов</w:t>
            </w:r>
          </w:p>
        </w:tc>
      </w:tr>
      <w:tr w:rsidR="00A0610C" w:rsidRPr="0008152B" w:rsidTr="0008152B">
        <w:trPr>
          <w:trHeight w:val="779"/>
        </w:trPr>
        <w:tc>
          <w:tcPr>
            <w:tcW w:w="4112" w:type="dxa"/>
          </w:tcPr>
          <w:p w:rsidR="00A0610C" w:rsidRPr="0008152B" w:rsidRDefault="00A0610C" w:rsidP="009B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У3. читать на чертежах деталей требования к точности формы и расположения поверхностей элементов деталей, обозначенных условными знаками</w:t>
            </w:r>
          </w:p>
        </w:tc>
        <w:tc>
          <w:tcPr>
            <w:tcW w:w="4096" w:type="dxa"/>
          </w:tcPr>
          <w:p w:rsidR="00A0610C" w:rsidRPr="0008152B" w:rsidRDefault="00A0610C" w:rsidP="009B6BF7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Чтение чертежей</w:t>
            </w:r>
          </w:p>
        </w:tc>
      </w:tr>
      <w:tr w:rsidR="00A0610C" w:rsidRPr="0008152B" w:rsidTr="0008152B">
        <w:trPr>
          <w:trHeight w:val="779"/>
        </w:trPr>
        <w:tc>
          <w:tcPr>
            <w:tcW w:w="4112" w:type="dxa"/>
          </w:tcPr>
          <w:p w:rsidR="00A0610C" w:rsidRPr="0008152B" w:rsidRDefault="00A0610C" w:rsidP="009B6B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4. пользоваться стандартами ЕСДП и справочниками при определении полей допусков</w:t>
            </w:r>
          </w:p>
          <w:p w:rsidR="00A0610C" w:rsidRPr="0008152B" w:rsidRDefault="00A0610C" w:rsidP="009B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У5. осуществлять измерения и контроль качества продукции с применением универсальных измерительных инструментов и приборов</w:t>
            </w:r>
          </w:p>
        </w:tc>
        <w:tc>
          <w:tcPr>
            <w:tcW w:w="4096" w:type="dxa"/>
          </w:tcPr>
          <w:p w:rsidR="00A0610C" w:rsidRPr="0008152B" w:rsidRDefault="00A0610C" w:rsidP="009B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Правильность расчета допусков с использованием стандартов ЕСДП</w:t>
            </w:r>
          </w:p>
          <w:p w:rsidR="00A0610C" w:rsidRPr="0008152B" w:rsidRDefault="00A0610C" w:rsidP="009B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610C" w:rsidRPr="0008152B" w:rsidRDefault="00A0610C" w:rsidP="009B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Навык работы  с универсальными измерительными инструментами </w:t>
            </w:r>
          </w:p>
        </w:tc>
      </w:tr>
      <w:tr w:rsidR="00A0610C" w:rsidRPr="0008152B" w:rsidTr="0008152B">
        <w:trPr>
          <w:trHeight w:val="779"/>
        </w:trPr>
        <w:tc>
          <w:tcPr>
            <w:tcW w:w="4112" w:type="dxa"/>
          </w:tcPr>
          <w:p w:rsidR="00A0610C" w:rsidRPr="0008152B" w:rsidRDefault="00A0610C" w:rsidP="009B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У6. выбирать средства измерения с учетом погрешностей</w:t>
            </w:r>
          </w:p>
        </w:tc>
        <w:tc>
          <w:tcPr>
            <w:tcW w:w="4096" w:type="dxa"/>
          </w:tcPr>
          <w:p w:rsidR="00A0610C" w:rsidRPr="0008152B" w:rsidRDefault="00A0610C" w:rsidP="009B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Правильность выбора средства измерения с учетом погрешности</w:t>
            </w:r>
          </w:p>
        </w:tc>
      </w:tr>
      <w:tr w:rsidR="00A0610C" w:rsidRPr="0008152B" w:rsidTr="0008152B">
        <w:trPr>
          <w:trHeight w:val="779"/>
        </w:trPr>
        <w:tc>
          <w:tcPr>
            <w:tcW w:w="4112" w:type="dxa"/>
          </w:tcPr>
          <w:p w:rsidR="00A0610C" w:rsidRPr="0008152B" w:rsidRDefault="00A0610C" w:rsidP="009B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З1. основы взаимозаменяемости и практические направления ее использования в машиностроении</w:t>
            </w:r>
          </w:p>
        </w:tc>
        <w:tc>
          <w:tcPr>
            <w:tcW w:w="4096" w:type="dxa"/>
          </w:tcPr>
          <w:p w:rsidR="00A0610C" w:rsidRPr="0008152B" w:rsidRDefault="00A0610C" w:rsidP="009B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понятие взаимозаменяемости и основные ее виды</w:t>
            </w:r>
          </w:p>
        </w:tc>
      </w:tr>
      <w:tr w:rsidR="00A0610C" w:rsidRPr="0008152B" w:rsidTr="0008152B">
        <w:trPr>
          <w:trHeight w:val="531"/>
        </w:trPr>
        <w:tc>
          <w:tcPr>
            <w:tcW w:w="4112" w:type="dxa"/>
          </w:tcPr>
          <w:p w:rsidR="00A0610C" w:rsidRPr="0008152B" w:rsidRDefault="00A0610C" w:rsidP="009B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З2. виды погрешностей и их сущность</w:t>
            </w:r>
          </w:p>
        </w:tc>
        <w:tc>
          <w:tcPr>
            <w:tcW w:w="4096" w:type="dxa"/>
          </w:tcPr>
          <w:p w:rsidR="00A0610C" w:rsidRPr="0008152B" w:rsidRDefault="00A0610C" w:rsidP="009B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виды погрешностей</w:t>
            </w:r>
          </w:p>
        </w:tc>
      </w:tr>
      <w:tr w:rsidR="00A0610C" w:rsidRPr="0008152B" w:rsidTr="0008152B">
        <w:trPr>
          <w:trHeight w:val="779"/>
        </w:trPr>
        <w:tc>
          <w:tcPr>
            <w:tcW w:w="4112" w:type="dxa"/>
          </w:tcPr>
          <w:p w:rsidR="00A0610C" w:rsidRPr="0008152B" w:rsidRDefault="00A0610C" w:rsidP="009B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З3. виды и назначение допусков и посадок</w:t>
            </w:r>
          </w:p>
        </w:tc>
        <w:tc>
          <w:tcPr>
            <w:tcW w:w="4096" w:type="dxa"/>
          </w:tcPr>
          <w:p w:rsidR="00A0610C" w:rsidRPr="0008152B" w:rsidRDefault="00A0610C" w:rsidP="009B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виды посадок с зазором, натягом, переходную и уметь их рассчитывать</w:t>
            </w:r>
          </w:p>
        </w:tc>
      </w:tr>
      <w:tr w:rsidR="00A0610C" w:rsidRPr="0008152B" w:rsidTr="0008152B">
        <w:trPr>
          <w:trHeight w:val="779"/>
        </w:trPr>
        <w:tc>
          <w:tcPr>
            <w:tcW w:w="4112" w:type="dxa"/>
          </w:tcPr>
          <w:p w:rsidR="00A0610C" w:rsidRPr="0008152B" w:rsidRDefault="00A0610C" w:rsidP="009B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З4. точность  обработки,  понятие  о  квалитетах  и  параметрах  шероховатости  поверхностей, их обозначение на чертежах</w:t>
            </w:r>
          </w:p>
        </w:tc>
        <w:tc>
          <w:tcPr>
            <w:tcW w:w="4096" w:type="dxa"/>
          </w:tcPr>
          <w:p w:rsidR="00A0610C" w:rsidRPr="0008152B" w:rsidRDefault="00A0610C" w:rsidP="009B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понятия квалитета, точности обработки, параметры шероховатости</w:t>
            </w:r>
          </w:p>
        </w:tc>
      </w:tr>
      <w:tr w:rsidR="00A0610C" w:rsidRPr="0008152B" w:rsidTr="0008152B">
        <w:trPr>
          <w:trHeight w:val="779"/>
        </w:trPr>
        <w:tc>
          <w:tcPr>
            <w:tcW w:w="4112" w:type="dxa"/>
          </w:tcPr>
          <w:p w:rsidR="00A0610C" w:rsidRPr="0008152B" w:rsidRDefault="00A0610C" w:rsidP="009B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З5. принципы измерения и оценки отклонений формы, расположения и шероховатости поверхностей</w:t>
            </w:r>
          </w:p>
        </w:tc>
        <w:tc>
          <w:tcPr>
            <w:tcW w:w="4096" w:type="dxa"/>
          </w:tcPr>
          <w:p w:rsidR="00A0610C" w:rsidRPr="0008152B" w:rsidRDefault="00A0610C" w:rsidP="009B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виды измерений отклонений формы, расположения и шероховатости поверхностей</w:t>
            </w:r>
          </w:p>
        </w:tc>
      </w:tr>
      <w:tr w:rsidR="00A0610C" w:rsidRPr="0008152B" w:rsidTr="0008152B">
        <w:trPr>
          <w:trHeight w:val="779"/>
        </w:trPr>
        <w:tc>
          <w:tcPr>
            <w:tcW w:w="4112" w:type="dxa"/>
          </w:tcPr>
          <w:p w:rsidR="00A0610C" w:rsidRPr="0008152B" w:rsidRDefault="00A0610C" w:rsidP="009B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З6. методы и средства контроля качества продукции машиностроения, приборостроения</w:t>
            </w:r>
          </w:p>
        </w:tc>
        <w:tc>
          <w:tcPr>
            <w:tcW w:w="4096" w:type="dxa"/>
          </w:tcPr>
          <w:p w:rsidR="00A0610C" w:rsidRPr="0008152B" w:rsidRDefault="00A0610C" w:rsidP="009B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методы и средства контроля качества продукции</w:t>
            </w:r>
          </w:p>
        </w:tc>
      </w:tr>
    </w:tbl>
    <w:p w:rsidR="00A0610C" w:rsidRPr="0008152B" w:rsidRDefault="00A0610C" w:rsidP="009B6BF7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10C" w:rsidRPr="0008152B" w:rsidRDefault="00A0610C" w:rsidP="009B6BF7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10C" w:rsidRPr="0008152B" w:rsidRDefault="00A0610C" w:rsidP="009B6BF7">
      <w:pPr>
        <w:spacing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152B">
        <w:rPr>
          <w:rFonts w:ascii="Times New Roman" w:hAnsi="Times New Roman" w:cs="Times New Roman"/>
          <w:b/>
          <w:bCs/>
          <w:sz w:val="24"/>
          <w:szCs w:val="24"/>
        </w:rPr>
        <w:t>1.3. Распределение основных показателей оценки результатов по видам аттестации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2"/>
        <w:gridCol w:w="1493"/>
        <w:gridCol w:w="1493"/>
      </w:tblGrid>
      <w:tr w:rsidR="00A0610C" w:rsidRPr="0008152B" w:rsidTr="0008152B">
        <w:tc>
          <w:tcPr>
            <w:tcW w:w="6482" w:type="dxa"/>
            <w:vMerge w:val="restart"/>
          </w:tcPr>
          <w:p w:rsidR="00A0610C" w:rsidRPr="0008152B" w:rsidRDefault="00A0610C" w:rsidP="009B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и наименование элемента умений или знаний</w:t>
            </w:r>
          </w:p>
        </w:tc>
        <w:tc>
          <w:tcPr>
            <w:tcW w:w="2986" w:type="dxa"/>
            <w:gridSpan w:val="2"/>
          </w:tcPr>
          <w:p w:rsidR="00A0610C" w:rsidRPr="0008152B" w:rsidRDefault="00A0610C" w:rsidP="009B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аттестации</w:t>
            </w:r>
          </w:p>
        </w:tc>
      </w:tr>
      <w:tr w:rsidR="00A0610C" w:rsidRPr="0008152B" w:rsidTr="0008152B">
        <w:tc>
          <w:tcPr>
            <w:tcW w:w="6482" w:type="dxa"/>
            <w:vMerge/>
            <w:vAlign w:val="center"/>
          </w:tcPr>
          <w:p w:rsidR="00A0610C" w:rsidRPr="0008152B" w:rsidRDefault="00A0610C" w:rsidP="009B6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</w:tcPr>
          <w:p w:rsidR="00A0610C" w:rsidRPr="0008152B" w:rsidRDefault="00A0610C" w:rsidP="009B6B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493" w:type="dxa"/>
          </w:tcPr>
          <w:p w:rsidR="00A0610C" w:rsidRPr="0008152B" w:rsidRDefault="00A0610C" w:rsidP="009B6B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Промежуточная аттестация</w:t>
            </w:r>
          </w:p>
        </w:tc>
      </w:tr>
      <w:tr w:rsidR="00A0610C" w:rsidRPr="0008152B" w:rsidTr="0008152B">
        <w:trPr>
          <w:trHeight w:val="557"/>
        </w:trPr>
        <w:tc>
          <w:tcPr>
            <w:tcW w:w="6482" w:type="dxa"/>
          </w:tcPr>
          <w:p w:rsidR="00A0610C" w:rsidRPr="0008152B" w:rsidRDefault="00A0610C" w:rsidP="009B6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У1. читать требования к точности размеров, указанные на чертеже условными обозначениями</w:t>
            </w:r>
          </w:p>
        </w:tc>
        <w:tc>
          <w:tcPr>
            <w:tcW w:w="1493" w:type="dxa"/>
          </w:tcPr>
          <w:p w:rsidR="00A0610C" w:rsidRPr="0008152B" w:rsidRDefault="00A0610C" w:rsidP="009B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93" w:type="dxa"/>
          </w:tcPr>
          <w:p w:rsidR="00A0610C" w:rsidRPr="0008152B" w:rsidRDefault="00A0610C" w:rsidP="009B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д/з</w:t>
            </w:r>
          </w:p>
        </w:tc>
      </w:tr>
      <w:tr w:rsidR="00A0610C" w:rsidRPr="0008152B" w:rsidTr="0008152B">
        <w:trPr>
          <w:trHeight w:val="551"/>
        </w:trPr>
        <w:tc>
          <w:tcPr>
            <w:tcW w:w="6482" w:type="dxa"/>
          </w:tcPr>
          <w:p w:rsidR="00A0610C" w:rsidRPr="0008152B" w:rsidRDefault="00A0610C" w:rsidP="009B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У2. определять предельные размеры элементов деталей, зазоры, натяги и допуски по приведенным отклонениям</w:t>
            </w:r>
          </w:p>
          <w:p w:rsidR="00A0610C" w:rsidRPr="0008152B" w:rsidRDefault="00A0610C" w:rsidP="009B6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</w:tcPr>
          <w:p w:rsidR="00A0610C" w:rsidRPr="0008152B" w:rsidRDefault="00A0610C" w:rsidP="009B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93" w:type="dxa"/>
          </w:tcPr>
          <w:p w:rsidR="00A0610C" w:rsidRDefault="00A0610C">
            <w:r w:rsidRPr="00F75F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д/з</w:t>
            </w:r>
          </w:p>
        </w:tc>
      </w:tr>
      <w:tr w:rsidR="00A0610C" w:rsidRPr="0008152B" w:rsidTr="0008152B">
        <w:trPr>
          <w:trHeight w:val="779"/>
        </w:trPr>
        <w:tc>
          <w:tcPr>
            <w:tcW w:w="6482" w:type="dxa"/>
          </w:tcPr>
          <w:p w:rsidR="00A0610C" w:rsidRPr="0008152B" w:rsidRDefault="00A0610C" w:rsidP="009B6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У3. читать на чертежах деталей требования к точности формы и расположения поверхностей элементов деталей, обозначенных условными знаками</w:t>
            </w:r>
          </w:p>
        </w:tc>
        <w:tc>
          <w:tcPr>
            <w:tcW w:w="1493" w:type="dxa"/>
          </w:tcPr>
          <w:p w:rsidR="00A0610C" w:rsidRPr="0008152B" w:rsidRDefault="00A0610C" w:rsidP="009B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93" w:type="dxa"/>
          </w:tcPr>
          <w:p w:rsidR="00A0610C" w:rsidRDefault="00A0610C">
            <w:r w:rsidRPr="00F75F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д/з</w:t>
            </w:r>
          </w:p>
        </w:tc>
      </w:tr>
      <w:tr w:rsidR="00A0610C" w:rsidRPr="0008152B" w:rsidTr="0008152B">
        <w:trPr>
          <w:trHeight w:val="251"/>
        </w:trPr>
        <w:tc>
          <w:tcPr>
            <w:tcW w:w="6482" w:type="dxa"/>
          </w:tcPr>
          <w:p w:rsidR="00A0610C" w:rsidRPr="0008152B" w:rsidRDefault="00A0610C" w:rsidP="009B6B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4. пользоваться стандартами ЕСДП и справочниками при определении полей допусков</w:t>
            </w:r>
          </w:p>
          <w:p w:rsidR="00A0610C" w:rsidRPr="0008152B" w:rsidRDefault="00A0610C" w:rsidP="009B6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</w:tcPr>
          <w:p w:rsidR="00A0610C" w:rsidRPr="0008152B" w:rsidRDefault="00A0610C" w:rsidP="009B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93" w:type="dxa"/>
          </w:tcPr>
          <w:p w:rsidR="00A0610C" w:rsidRDefault="00A0610C">
            <w:r w:rsidRPr="00F75F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д/з</w:t>
            </w:r>
          </w:p>
        </w:tc>
      </w:tr>
      <w:tr w:rsidR="00A0610C" w:rsidRPr="0008152B" w:rsidTr="0008152B">
        <w:trPr>
          <w:trHeight w:val="553"/>
        </w:trPr>
        <w:tc>
          <w:tcPr>
            <w:tcW w:w="6482" w:type="dxa"/>
          </w:tcPr>
          <w:p w:rsidR="00A0610C" w:rsidRPr="0008152B" w:rsidRDefault="00A0610C" w:rsidP="009B6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У5. осуществлять измерения и контроль качества продукции с применением универсальных измерительных инструментов и приборов</w:t>
            </w:r>
          </w:p>
        </w:tc>
        <w:tc>
          <w:tcPr>
            <w:tcW w:w="1493" w:type="dxa"/>
          </w:tcPr>
          <w:p w:rsidR="00A0610C" w:rsidRPr="0008152B" w:rsidRDefault="00A0610C" w:rsidP="009B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93" w:type="dxa"/>
          </w:tcPr>
          <w:p w:rsidR="00A0610C" w:rsidRDefault="00A0610C">
            <w:r w:rsidRPr="00F75F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д/з</w:t>
            </w:r>
          </w:p>
        </w:tc>
      </w:tr>
      <w:tr w:rsidR="00A0610C" w:rsidRPr="0008152B" w:rsidTr="0008152B">
        <w:trPr>
          <w:trHeight w:val="419"/>
        </w:trPr>
        <w:tc>
          <w:tcPr>
            <w:tcW w:w="6482" w:type="dxa"/>
          </w:tcPr>
          <w:p w:rsidR="00A0610C" w:rsidRPr="0008152B" w:rsidRDefault="00A0610C" w:rsidP="009B6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У6. выбирать средства измерения с учетом погрешностей</w:t>
            </w:r>
          </w:p>
        </w:tc>
        <w:tc>
          <w:tcPr>
            <w:tcW w:w="1493" w:type="dxa"/>
          </w:tcPr>
          <w:p w:rsidR="00A0610C" w:rsidRPr="0008152B" w:rsidRDefault="00A0610C" w:rsidP="009B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93" w:type="dxa"/>
          </w:tcPr>
          <w:p w:rsidR="00A0610C" w:rsidRDefault="00A0610C">
            <w:r w:rsidRPr="00F75F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д/з</w:t>
            </w:r>
          </w:p>
        </w:tc>
      </w:tr>
      <w:tr w:rsidR="00A0610C" w:rsidRPr="0008152B" w:rsidTr="0008152B">
        <w:trPr>
          <w:trHeight w:val="419"/>
        </w:trPr>
        <w:tc>
          <w:tcPr>
            <w:tcW w:w="6482" w:type="dxa"/>
          </w:tcPr>
          <w:p w:rsidR="00A0610C" w:rsidRPr="0008152B" w:rsidRDefault="00A0610C" w:rsidP="009B6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З1. основы взаимозаменяемости и практические направления ее использования в машиностроении</w:t>
            </w:r>
          </w:p>
        </w:tc>
        <w:tc>
          <w:tcPr>
            <w:tcW w:w="1493" w:type="dxa"/>
          </w:tcPr>
          <w:p w:rsidR="00A0610C" w:rsidRPr="0008152B" w:rsidRDefault="00A0610C" w:rsidP="009B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93" w:type="dxa"/>
          </w:tcPr>
          <w:p w:rsidR="00A0610C" w:rsidRDefault="00A0610C">
            <w:r w:rsidRPr="00F75F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д/з</w:t>
            </w:r>
          </w:p>
        </w:tc>
      </w:tr>
      <w:tr w:rsidR="00A0610C" w:rsidRPr="0008152B" w:rsidTr="0008152B">
        <w:trPr>
          <w:trHeight w:val="469"/>
        </w:trPr>
        <w:tc>
          <w:tcPr>
            <w:tcW w:w="6482" w:type="dxa"/>
          </w:tcPr>
          <w:p w:rsidR="00A0610C" w:rsidRPr="0008152B" w:rsidRDefault="00A0610C" w:rsidP="009B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З2. виды погрешностей и их сущность</w:t>
            </w:r>
          </w:p>
        </w:tc>
        <w:tc>
          <w:tcPr>
            <w:tcW w:w="1493" w:type="dxa"/>
          </w:tcPr>
          <w:p w:rsidR="00A0610C" w:rsidRPr="0008152B" w:rsidRDefault="00A0610C" w:rsidP="009B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93" w:type="dxa"/>
          </w:tcPr>
          <w:p w:rsidR="00A0610C" w:rsidRDefault="00A0610C">
            <w:r w:rsidRPr="00F75F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д/з</w:t>
            </w:r>
          </w:p>
        </w:tc>
      </w:tr>
      <w:tr w:rsidR="00A0610C" w:rsidRPr="0008152B" w:rsidTr="0008152B">
        <w:trPr>
          <w:trHeight w:val="519"/>
        </w:trPr>
        <w:tc>
          <w:tcPr>
            <w:tcW w:w="6482" w:type="dxa"/>
          </w:tcPr>
          <w:p w:rsidR="00A0610C" w:rsidRPr="0008152B" w:rsidRDefault="00A0610C" w:rsidP="009B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З3. виды и назначение допусков и посадок</w:t>
            </w:r>
          </w:p>
        </w:tc>
        <w:tc>
          <w:tcPr>
            <w:tcW w:w="1493" w:type="dxa"/>
          </w:tcPr>
          <w:p w:rsidR="00A0610C" w:rsidRPr="0008152B" w:rsidRDefault="00A0610C" w:rsidP="009B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93" w:type="dxa"/>
          </w:tcPr>
          <w:p w:rsidR="00A0610C" w:rsidRDefault="00A0610C">
            <w:r w:rsidRPr="00F75F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д/з</w:t>
            </w:r>
          </w:p>
        </w:tc>
      </w:tr>
      <w:tr w:rsidR="00A0610C" w:rsidRPr="0008152B" w:rsidTr="0008152B">
        <w:trPr>
          <w:trHeight w:val="779"/>
        </w:trPr>
        <w:tc>
          <w:tcPr>
            <w:tcW w:w="6482" w:type="dxa"/>
          </w:tcPr>
          <w:p w:rsidR="00A0610C" w:rsidRPr="0008152B" w:rsidRDefault="00A0610C" w:rsidP="009B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З4. точность  обработки,  понятие  о  квалитетах  и  параметрах  шероховатости  поверхностей, их обозначение на чертежах</w:t>
            </w:r>
          </w:p>
        </w:tc>
        <w:tc>
          <w:tcPr>
            <w:tcW w:w="1493" w:type="dxa"/>
          </w:tcPr>
          <w:p w:rsidR="00A0610C" w:rsidRPr="0008152B" w:rsidRDefault="00A0610C" w:rsidP="009B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93" w:type="dxa"/>
          </w:tcPr>
          <w:p w:rsidR="00A0610C" w:rsidRDefault="00A0610C">
            <w:r w:rsidRPr="00F75F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д/з</w:t>
            </w:r>
          </w:p>
        </w:tc>
      </w:tr>
      <w:tr w:rsidR="00A0610C" w:rsidRPr="0008152B" w:rsidTr="0008152B">
        <w:trPr>
          <w:trHeight w:val="779"/>
        </w:trPr>
        <w:tc>
          <w:tcPr>
            <w:tcW w:w="6482" w:type="dxa"/>
          </w:tcPr>
          <w:p w:rsidR="00A0610C" w:rsidRPr="0008152B" w:rsidRDefault="00A0610C" w:rsidP="009B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З5. принципы измерения и оценки отклонений формы, расположения и шероховатости поверхностей</w:t>
            </w:r>
          </w:p>
        </w:tc>
        <w:tc>
          <w:tcPr>
            <w:tcW w:w="1493" w:type="dxa"/>
          </w:tcPr>
          <w:p w:rsidR="00A0610C" w:rsidRPr="0008152B" w:rsidRDefault="00A0610C" w:rsidP="009B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93" w:type="dxa"/>
          </w:tcPr>
          <w:p w:rsidR="00A0610C" w:rsidRDefault="00A0610C">
            <w:r w:rsidRPr="00F75F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д/з</w:t>
            </w:r>
          </w:p>
        </w:tc>
      </w:tr>
      <w:tr w:rsidR="00A0610C" w:rsidRPr="0008152B" w:rsidTr="0008152B">
        <w:trPr>
          <w:trHeight w:val="779"/>
        </w:trPr>
        <w:tc>
          <w:tcPr>
            <w:tcW w:w="6482" w:type="dxa"/>
          </w:tcPr>
          <w:p w:rsidR="00A0610C" w:rsidRPr="0008152B" w:rsidRDefault="00A0610C" w:rsidP="009B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З6. методы и средства контроля качества продукции машиностроения, приборостроения</w:t>
            </w:r>
          </w:p>
        </w:tc>
        <w:tc>
          <w:tcPr>
            <w:tcW w:w="1493" w:type="dxa"/>
          </w:tcPr>
          <w:p w:rsidR="00A0610C" w:rsidRPr="0008152B" w:rsidRDefault="00A0610C" w:rsidP="009B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93" w:type="dxa"/>
          </w:tcPr>
          <w:p w:rsidR="00A0610C" w:rsidRDefault="00A0610C">
            <w:r w:rsidRPr="00F75F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д/з</w:t>
            </w:r>
          </w:p>
        </w:tc>
      </w:tr>
    </w:tbl>
    <w:p w:rsidR="00A0610C" w:rsidRDefault="00A0610C" w:rsidP="000815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0610C" w:rsidRDefault="00A0610C" w:rsidP="000815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0610C" w:rsidRDefault="00A0610C" w:rsidP="000815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0610C" w:rsidRDefault="00A0610C" w:rsidP="000815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0610C" w:rsidRDefault="00A0610C" w:rsidP="000815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0610C" w:rsidRDefault="00A0610C" w:rsidP="000815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0610C" w:rsidRDefault="00A0610C" w:rsidP="000815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0610C" w:rsidRPr="0008152B" w:rsidRDefault="00A0610C" w:rsidP="000815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0610C" w:rsidRPr="0008152B" w:rsidRDefault="00A0610C" w:rsidP="009B6BF7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10C" w:rsidRPr="0008152B" w:rsidRDefault="00A0610C" w:rsidP="009B6BF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152B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Распределение оценочных средств по элементам знаний и умений текущего контроля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A0610C" w:rsidRPr="0008152B" w:rsidTr="0008152B">
        <w:tc>
          <w:tcPr>
            <w:tcW w:w="2988" w:type="dxa"/>
            <w:vMerge w:val="restart"/>
          </w:tcPr>
          <w:p w:rsidR="00A0610C" w:rsidRPr="0008152B" w:rsidRDefault="00A0610C" w:rsidP="009B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gridSpan w:val="12"/>
          </w:tcPr>
          <w:p w:rsidR="00A0610C" w:rsidRPr="0008152B" w:rsidRDefault="00A0610C" w:rsidP="009B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контрольного задания</w:t>
            </w: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</w:tr>
      <w:tr w:rsidR="00A0610C" w:rsidRPr="0008152B" w:rsidTr="0008152B">
        <w:tc>
          <w:tcPr>
            <w:tcW w:w="2988" w:type="dxa"/>
            <w:vMerge/>
            <w:vAlign w:val="center"/>
          </w:tcPr>
          <w:p w:rsidR="00A0610C" w:rsidRPr="0008152B" w:rsidRDefault="00A0610C" w:rsidP="009B6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</w:tcPr>
          <w:p w:rsidR="00A0610C" w:rsidRPr="0008152B" w:rsidRDefault="00A0610C" w:rsidP="009B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У1</w:t>
            </w:r>
          </w:p>
        </w:tc>
        <w:tc>
          <w:tcPr>
            <w:tcW w:w="585" w:type="dxa"/>
          </w:tcPr>
          <w:p w:rsidR="00A0610C" w:rsidRPr="0008152B" w:rsidRDefault="00A0610C" w:rsidP="009B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У2</w:t>
            </w:r>
          </w:p>
        </w:tc>
        <w:tc>
          <w:tcPr>
            <w:tcW w:w="585" w:type="dxa"/>
          </w:tcPr>
          <w:p w:rsidR="00A0610C" w:rsidRPr="0008152B" w:rsidRDefault="00A0610C" w:rsidP="009B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У3</w:t>
            </w:r>
          </w:p>
        </w:tc>
        <w:tc>
          <w:tcPr>
            <w:tcW w:w="585" w:type="dxa"/>
          </w:tcPr>
          <w:p w:rsidR="00A0610C" w:rsidRPr="0008152B" w:rsidRDefault="00A0610C" w:rsidP="009B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У4</w:t>
            </w:r>
          </w:p>
        </w:tc>
        <w:tc>
          <w:tcPr>
            <w:tcW w:w="585" w:type="dxa"/>
          </w:tcPr>
          <w:p w:rsidR="00A0610C" w:rsidRPr="0008152B" w:rsidRDefault="00A0610C" w:rsidP="009B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У5</w:t>
            </w:r>
          </w:p>
        </w:tc>
        <w:tc>
          <w:tcPr>
            <w:tcW w:w="585" w:type="dxa"/>
          </w:tcPr>
          <w:p w:rsidR="00A0610C" w:rsidRPr="0008152B" w:rsidRDefault="00A0610C" w:rsidP="009B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У6</w:t>
            </w:r>
          </w:p>
        </w:tc>
        <w:tc>
          <w:tcPr>
            <w:tcW w:w="585" w:type="dxa"/>
          </w:tcPr>
          <w:p w:rsidR="00A0610C" w:rsidRPr="0008152B" w:rsidRDefault="00A0610C" w:rsidP="009B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З1</w:t>
            </w:r>
          </w:p>
        </w:tc>
        <w:tc>
          <w:tcPr>
            <w:tcW w:w="585" w:type="dxa"/>
          </w:tcPr>
          <w:p w:rsidR="00A0610C" w:rsidRPr="0008152B" w:rsidRDefault="00A0610C" w:rsidP="009B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З2</w:t>
            </w:r>
          </w:p>
        </w:tc>
        <w:tc>
          <w:tcPr>
            <w:tcW w:w="585" w:type="dxa"/>
          </w:tcPr>
          <w:p w:rsidR="00A0610C" w:rsidRPr="0008152B" w:rsidRDefault="00A0610C" w:rsidP="009B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З3</w:t>
            </w:r>
          </w:p>
        </w:tc>
        <w:tc>
          <w:tcPr>
            <w:tcW w:w="585" w:type="dxa"/>
          </w:tcPr>
          <w:p w:rsidR="00A0610C" w:rsidRPr="0008152B" w:rsidRDefault="00A0610C" w:rsidP="009B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З4</w:t>
            </w:r>
          </w:p>
        </w:tc>
        <w:tc>
          <w:tcPr>
            <w:tcW w:w="585" w:type="dxa"/>
          </w:tcPr>
          <w:p w:rsidR="00A0610C" w:rsidRPr="0008152B" w:rsidRDefault="00A0610C" w:rsidP="009B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З5</w:t>
            </w:r>
          </w:p>
        </w:tc>
        <w:tc>
          <w:tcPr>
            <w:tcW w:w="585" w:type="dxa"/>
          </w:tcPr>
          <w:p w:rsidR="00A0610C" w:rsidRPr="0008152B" w:rsidRDefault="00A0610C" w:rsidP="009B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З6</w:t>
            </w:r>
          </w:p>
        </w:tc>
      </w:tr>
      <w:tr w:rsidR="00A0610C" w:rsidRPr="0008152B" w:rsidTr="0008152B">
        <w:tc>
          <w:tcPr>
            <w:tcW w:w="2988" w:type="dxa"/>
            <w:vAlign w:val="center"/>
          </w:tcPr>
          <w:p w:rsidR="00A0610C" w:rsidRPr="0008152B" w:rsidRDefault="00A0610C" w:rsidP="00E11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1.1. 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сведения о допусках и технических измерениях</w:t>
            </w:r>
          </w:p>
        </w:tc>
        <w:tc>
          <w:tcPr>
            <w:tcW w:w="585" w:type="dxa"/>
          </w:tcPr>
          <w:p w:rsidR="00A0610C" w:rsidRPr="0008152B" w:rsidRDefault="00A0610C" w:rsidP="009B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585" w:type="dxa"/>
          </w:tcPr>
          <w:p w:rsidR="00A0610C" w:rsidRPr="0008152B" w:rsidRDefault="00A0610C" w:rsidP="009B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585" w:type="dxa"/>
          </w:tcPr>
          <w:p w:rsidR="00A0610C" w:rsidRPr="0008152B" w:rsidRDefault="00A0610C" w:rsidP="009B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</w:tcPr>
          <w:p w:rsidR="00A0610C" w:rsidRPr="0008152B" w:rsidRDefault="00A0610C" w:rsidP="009B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585" w:type="dxa"/>
          </w:tcPr>
          <w:p w:rsidR="00A0610C" w:rsidRPr="0008152B" w:rsidRDefault="00A0610C" w:rsidP="009B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</w:tcPr>
          <w:p w:rsidR="00A0610C" w:rsidRPr="0008152B" w:rsidRDefault="00A0610C" w:rsidP="009B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</w:tcPr>
          <w:p w:rsidR="00A0610C" w:rsidRPr="0008152B" w:rsidRDefault="00A0610C" w:rsidP="009B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585" w:type="dxa"/>
          </w:tcPr>
          <w:p w:rsidR="00A0610C" w:rsidRPr="0008152B" w:rsidRDefault="00A0610C" w:rsidP="009B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</w:tcPr>
          <w:p w:rsidR="00A0610C" w:rsidRPr="0008152B" w:rsidRDefault="00A0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585" w:type="dxa"/>
          </w:tcPr>
          <w:p w:rsidR="00A0610C" w:rsidRPr="0008152B" w:rsidRDefault="00A0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585" w:type="dxa"/>
          </w:tcPr>
          <w:p w:rsidR="00A0610C" w:rsidRPr="0008152B" w:rsidRDefault="00A0610C" w:rsidP="009B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</w:tcPr>
          <w:p w:rsidR="00A0610C" w:rsidRPr="0008152B" w:rsidRDefault="00A0610C" w:rsidP="009B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10C" w:rsidRPr="0008152B" w:rsidTr="0008152B">
        <w:tc>
          <w:tcPr>
            <w:tcW w:w="2988" w:type="dxa"/>
            <w:vAlign w:val="center"/>
          </w:tcPr>
          <w:p w:rsidR="00A0610C" w:rsidRPr="0008152B" w:rsidRDefault="00A0610C" w:rsidP="007162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1.2. 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Линейные размеры</w:t>
            </w:r>
          </w:p>
        </w:tc>
        <w:tc>
          <w:tcPr>
            <w:tcW w:w="585" w:type="dxa"/>
          </w:tcPr>
          <w:p w:rsidR="00A0610C" w:rsidRPr="0008152B" w:rsidRDefault="00A0610C" w:rsidP="00716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УО ПР</w:t>
            </w:r>
          </w:p>
        </w:tc>
        <w:tc>
          <w:tcPr>
            <w:tcW w:w="585" w:type="dxa"/>
          </w:tcPr>
          <w:p w:rsidR="00A0610C" w:rsidRPr="0008152B" w:rsidRDefault="00A0610C" w:rsidP="00716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УО ПР</w:t>
            </w:r>
          </w:p>
        </w:tc>
        <w:tc>
          <w:tcPr>
            <w:tcW w:w="585" w:type="dxa"/>
          </w:tcPr>
          <w:p w:rsidR="00A0610C" w:rsidRPr="0008152B" w:rsidRDefault="00A0610C" w:rsidP="00716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</w:tcPr>
          <w:p w:rsidR="00A0610C" w:rsidRPr="0008152B" w:rsidRDefault="00A0610C" w:rsidP="00716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УО ПР</w:t>
            </w:r>
          </w:p>
        </w:tc>
        <w:tc>
          <w:tcPr>
            <w:tcW w:w="585" w:type="dxa"/>
          </w:tcPr>
          <w:p w:rsidR="00A0610C" w:rsidRPr="0008152B" w:rsidRDefault="00A0610C" w:rsidP="00716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</w:tcPr>
          <w:p w:rsidR="00A0610C" w:rsidRPr="0008152B" w:rsidRDefault="00A0610C" w:rsidP="00716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</w:tcPr>
          <w:p w:rsidR="00A0610C" w:rsidRPr="0008152B" w:rsidRDefault="00A0610C" w:rsidP="00716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УО ПР</w:t>
            </w:r>
          </w:p>
        </w:tc>
        <w:tc>
          <w:tcPr>
            <w:tcW w:w="585" w:type="dxa"/>
          </w:tcPr>
          <w:p w:rsidR="00A0610C" w:rsidRPr="0008152B" w:rsidRDefault="00A0610C" w:rsidP="00716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</w:tcPr>
          <w:p w:rsidR="00A0610C" w:rsidRPr="0008152B" w:rsidRDefault="00A0610C" w:rsidP="00716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УО ПР</w:t>
            </w:r>
          </w:p>
        </w:tc>
        <w:tc>
          <w:tcPr>
            <w:tcW w:w="585" w:type="dxa"/>
          </w:tcPr>
          <w:p w:rsidR="00A0610C" w:rsidRPr="0008152B" w:rsidRDefault="00A0610C" w:rsidP="00716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УО ПР</w:t>
            </w:r>
          </w:p>
        </w:tc>
        <w:tc>
          <w:tcPr>
            <w:tcW w:w="585" w:type="dxa"/>
          </w:tcPr>
          <w:p w:rsidR="00A0610C" w:rsidRPr="0008152B" w:rsidRDefault="00A0610C" w:rsidP="00716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</w:tcPr>
          <w:p w:rsidR="00A0610C" w:rsidRPr="0008152B" w:rsidRDefault="00A0610C" w:rsidP="00716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10C" w:rsidRPr="0008152B" w:rsidTr="0008152B">
        <w:tc>
          <w:tcPr>
            <w:tcW w:w="2988" w:type="dxa"/>
            <w:vAlign w:val="center"/>
          </w:tcPr>
          <w:p w:rsidR="00A0610C" w:rsidRPr="0008152B" w:rsidRDefault="00A0610C" w:rsidP="0071622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2.1.</w:t>
            </w:r>
          </w:p>
          <w:p w:rsidR="00A0610C" w:rsidRPr="0008152B" w:rsidRDefault="00A0610C" w:rsidP="0071622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Допуски и посадки гладких цилиндрических соединений</w:t>
            </w:r>
          </w:p>
        </w:tc>
        <w:tc>
          <w:tcPr>
            <w:tcW w:w="585" w:type="dxa"/>
          </w:tcPr>
          <w:p w:rsidR="00A0610C" w:rsidRPr="0008152B" w:rsidRDefault="00A0610C" w:rsidP="00716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УО ПР</w:t>
            </w:r>
          </w:p>
        </w:tc>
        <w:tc>
          <w:tcPr>
            <w:tcW w:w="585" w:type="dxa"/>
          </w:tcPr>
          <w:p w:rsidR="00A0610C" w:rsidRPr="0008152B" w:rsidRDefault="00A0610C" w:rsidP="00716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УО ПР</w:t>
            </w:r>
          </w:p>
        </w:tc>
        <w:tc>
          <w:tcPr>
            <w:tcW w:w="585" w:type="dxa"/>
          </w:tcPr>
          <w:p w:rsidR="00A0610C" w:rsidRPr="0008152B" w:rsidRDefault="00A0610C" w:rsidP="00716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УО ПР</w:t>
            </w:r>
          </w:p>
        </w:tc>
        <w:tc>
          <w:tcPr>
            <w:tcW w:w="585" w:type="dxa"/>
          </w:tcPr>
          <w:p w:rsidR="00A0610C" w:rsidRPr="0008152B" w:rsidRDefault="00A0610C" w:rsidP="00716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УО ПР</w:t>
            </w:r>
          </w:p>
        </w:tc>
        <w:tc>
          <w:tcPr>
            <w:tcW w:w="585" w:type="dxa"/>
          </w:tcPr>
          <w:p w:rsidR="00A0610C" w:rsidRPr="0008152B" w:rsidRDefault="00A0610C" w:rsidP="00716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УО ПР</w:t>
            </w:r>
          </w:p>
        </w:tc>
        <w:tc>
          <w:tcPr>
            <w:tcW w:w="585" w:type="dxa"/>
          </w:tcPr>
          <w:p w:rsidR="00A0610C" w:rsidRPr="0008152B" w:rsidRDefault="00A0610C" w:rsidP="00716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УО ПР</w:t>
            </w:r>
          </w:p>
        </w:tc>
        <w:tc>
          <w:tcPr>
            <w:tcW w:w="585" w:type="dxa"/>
          </w:tcPr>
          <w:p w:rsidR="00A0610C" w:rsidRPr="0008152B" w:rsidRDefault="00A0610C" w:rsidP="00716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УО ПР</w:t>
            </w:r>
          </w:p>
        </w:tc>
        <w:tc>
          <w:tcPr>
            <w:tcW w:w="585" w:type="dxa"/>
          </w:tcPr>
          <w:p w:rsidR="00A0610C" w:rsidRPr="0008152B" w:rsidRDefault="00A0610C" w:rsidP="00716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УО ПР</w:t>
            </w:r>
          </w:p>
        </w:tc>
        <w:tc>
          <w:tcPr>
            <w:tcW w:w="585" w:type="dxa"/>
          </w:tcPr>
          <w:p w:rsidR="00A0610C" w:rsidRPr="0008152B" w:rsidRDefault="00A0610C" w:rsidP="00716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УО ПР</w:t>
            </w:r>
          </w:p>
        </w:tc>
        <w:tc>
          <w:tcPr>
            <w:tcW w:w="585" w:type="dxa"/>
          </w:tcPr>
          <w:p w:rsidR="00A0610C" w:rsidRPr="0008152B" w:rsidRDefault="00A0610C" w:rsidP="00716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УО ПР</w:t>
            </w:r>
          </w:p>
        </w:tc>
        <w:tc>
          <w:tcPr>
            <w:tcW w:w="585" w:type="dxa"/>
          </w:tcPr>
          <w:p w:rsidR="00A0610C" w:rsidRPr="0008152B" w:rsidRDefault="00A0610C" w:rsidP="00716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УО ПР</w:t>
            </w:r>
          </w:p>
        </w:tc>
        <w:tc>
          <w:tcPr>
            <w:tcW w:w="585" w:type="dxa"/>
          </w:tcPr>
          <w:p w:rsidR="00A0610C" w:rsidRPr="0008152B" w:rsidRDefault="00A0610C" w:rsidP="00716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УО ПР</w:t>
            </w:r>
          </w:p>
        </w:tc>
      </w:tr>
      <w:tr w:rsidR="00A0610C" w:rsidRPr="0008152B" w:rsidTr="0008152B">
        <w:tc>
          <w:tcPr>
            <w:tcW w:w="2988" w:type="dxa"/>
          </w:tcPr>
          <w:p w:rsidR="00A0610C" w:rsidRPr="0008152B" w:rsidRDefault="00A0610C" w:rsidP="0071622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2.2. </w:t>
            </w:r>
          </w:p>
          <w:p w:rsidR="00A0610C" w:rsidRPr="0008152B" w:rsidRDefault="00A0610C" w:rsidP="007162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Допуски формы и расположения поверхностей</w:t>
            </w:r>
          </w:p>
        </w:tc>
        <w:tc>
          <w:tcPr>
            <w:tcW w:w="585" w:type="dxa"/>
          </w:tcPr>
          <w:p w:rsidR="00A0610C" w:rsidRPr="0008152B" w:rsidRDefault="00A0610C" w:rsidP="00716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УО ПР</w:t>
            </w:r>
          </w:p>
        </w:tc>
        <w:tc>
          <w:tcPr>
            <w:tcW w:w="585" w:type="dxa"/>
          </w:tcPr>
          <w:p w:rsidR="00A0610C" w:rsidRPr="0008152B" w:rsidRDefault="00A0610C" w:rsidP="00716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УО ПР</w:t>
            </w:r>
          </w:p>
        </w:tc>
        <w:tc>
          <w:tcPr>
            <w:tcW w:w="585" w:type="dxa"/>
          </w:tcPr>
          <w:p w:rsidR="00A0610C" w:rsidRPr="0008152B" w:rsidRDefault="00A0610C" w:rsidP="00716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</w:tcPr>
          <w:p w:rsidR="00A0610C" w:rsidRPr="0008152B" w:rsidRDefault="00A0610C" w:rsidP="00716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УО ПР</w:t>
            </w:r>
          </w:p>
        </w:tc>
        <w:tc>
          <w:tcPr>
            <w:tcW w:w="585" w:type="dxa"/>
          </w:tcPr>
          <w:p w:rsidR="00A0610C" w:rsidRPr="0008152B" w:rsidRDefault="00A0610C" w:rsidP="00716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УО ПР</w:t>
            </w:r>
          </w:p>
        </w:tc>
        <w:tc>
          <w:tcPr>
            <w:tcW w:w="585" w:type="dxa"/>
          </w:tcPr>
          <w:p w:rsidR="00A0610C" w:rsidRPr="0008152B" w:rsidRDefault="00A0610C" w:rsidP="00716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</w:tcPr>
          <w:p w:rsidR="00A0610C" w:rsidRPr="0008152B" w:rsidRDefault="00A0610C" w:rsidP="00716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УО ПР</w:t>
            </w:r>
          </w:p>
        </w:tc>
        <w:tc>
          <w:tcPr>
            <w:tcW w:w="585" w:type="dxa"/>
          </w:tcPr>
          <w:p w:rsidR="00A0610C" w:rsidRPr="0008152B" w:rsidRDefault="00A0610C" w:rsidP="00716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</w:tcPr>
          <w:p w:rsidR="00A0610C" w:rsidRPr="0008152B" w:rsidRDefault="00A0610C" w:rsidP="00716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УО ПР</w:t>
            </w:r>
          </w:p>
        </w:tc>
        <w:tc>
          <w:tcPr>
            <w:tcW w:w="585" w:type="dxa"/>
          </w:tcPr>
          <w:p w:rsidR="00A0610C" w:rsidRPr="0008152B" w:rsidRDefault="00A0610C" w:rsidP="00716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УО ПР</w:t>
            </w:r>
          </w:p>
        </w:tc>
        <w:tc>
          <w:tcPr>
            <w:tcW w:w="585" w:type="dxa"/>
          </w:tcPr>
          <w:p w:rsidR="00A0610C" w:rsidRPr="0008152B" w:rsidRDefault="00A0610C" w:rsidP="00716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</w:tcPr>
          <w:p w:rsidR="00A0610C" w:rsidRPr="0008152B" w:rsidRDefault="00A0610C" w:rsidP="00716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УО ПР</w:t>
            </w:r>
          </w:p>
        </w:tc>
      </w:tr>
      <w:tr w:rsidR="00A0610C" w:rsidRPr="0008152B" w:rsidTr="0008152B">
        <w:tc>
          <w:tcPr>
            <w:tcW w:w="2988" w:type="dxa"/>
          </w:tcPr>
          <w:p w:rsidR="00A0610C" w:rsidRPr="0008152B" w:rsidRDefault="00A0610C" w:rsidP="0071622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3.1. </w:t>
            </w:r>
          </w:p>
          <w:p w:rsidR="00A0610C" w:rsidRPr="0008152B" w:rsidRDefault="00A0610C" w:rsidP="007162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технических измерений</w:t>
            </w:r>
          </w:p>
        </w:tc>
        <w:tc>
          <w:tcPr>
            <w:tcW w:w="585" w:type="dxa"/>
          </w:tcPr>
          <w:p w:rsidR="00A0610C" w:rsidRPr="0008152B" w:rsidRDefault="00A0610C" w:rsidP="00716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УО ПР</w:t>
            </w:r>
          </w:p>
        </w:tc>
        <w:tc>
          <w:tcPr>
            <w:tcW w:w="585" w:type="dxa"/>
          </w:tcPr>
          <w:p w:rsidR="00A0610C" w:rsidRPr="0008152B" w:rsidRDefault="00A0610C" w:rsidP="00716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УО ПР</w:t>
            </w:r>
          </w:p>
        </w:tc>
        <w:tc>
          <w:tcPr>
            <w:tcW w:w="585" w:type="dxa"/>
          </w:tcPr>
          <w:p w:rsidR="00A0610C" w:rsidRPr="0008152B" w:rsidRDefault="00A0610C" w:rsidP="00716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УО ПР</w:t>
            </w:r>
          </w:p>
        </w:tc>
        <w:tc>
          <w:tcPr>
            <w:tcW w:w="585" w:type="dxa"/>
          </w:tcPr>
          <w:p w:rsidR="00A0610C" w:rsidRPr="0008152B" w:rsidRDefault="00A0610C" w:rsidP="00716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УО ПР</w:t>
            </w:r>
          </w:p>
        </w:tc>
        <w:tc>
          <w:tcPr>
            <w:tcW w:w="585" w:type="dxa"/>
          </w:tcPr>
          <w:p w:rsidR="00A0610C" w:rsidRPr="0008152B" w:rsidRDefault="00A0610C" w:rsidP="00716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УО ПР</w:t>
            </w:r>
          </w:p>
        </w:tc>
        <w:tc>
          <w:tcPr>
            <w:tcW w:w="585" w:type="dxa"/>
          </w:tcPr>
          <w:p w:rsidR="00A0610C" w:rsidRPr="0008152B" w:rsidRDefault="00A0610C" w:rsidP="00716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УО ПР</w:t>
            </w:r>
          </w:p>
        </w:tc>
        <w:tc>
          <w:tcPr>
            <w:tcW w:w="585" w:type="dxa"/>
          </w:tcPr>
          <w:p w:rsidR="00A0610C" w:rsidRPr="0008152B" w:rsidRDefault="00A0610C" w:rsidP="00716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УО ПР</w:t>
            </w:r>
          </w:p>
        </w:tc>
        <w:tc>
          <w:tcPr>
            <w:tcW w:w="585" w:type="dxa"/>
          </w:tcPr>
          <w:p w:rsidR="00A0610C" w:rsidRPr="0008152B" w:rsidRDefault="00A0610C" w:rsidP="00716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УО ПР</w:t>
            </w:r>
          </w:p>
        </w:tc>
        <w:tc>
          <w:tcPr>
            <w:tcW w:w="585" w:type="dxa"/>
          </w:tcPr>
          <w:p w:rsidR="00A0610C" w:rsidRPr="0008152B" w:rsidRDefault="00A0610C" w:rsidP="00716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УО ПР</w:t>
            </w:r>
          </w:p>
        </w:tc>
        <w:tc>
          <w:tcPr>
            <w:tcW w:w="585" w:type="dxa"/>
          </w:tcPr>
          <w:p w:rsidR="00A0610C" w:rsidRPr="0008152B" w:rsidRDefault="00A0610C" w:rsidP="00716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УО ПР</w:t>
            </w:r>
          </w:p>
        </w:tc>
        <w:tc>
          <w:tcPr>
            <w:tcW w:w="585" w:type="dxa"/>
          </w:tcPr>
          <w:p w:rsidR="00A0610C" w:rsidRPr="0008152B" w:rsidRDefault="00A0610C" w:rsidP="00716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УО ПР</w:t>
            </w:r>
          </w:p>
        </w:tc>
        <w:tc>
          <w:tcPr>
            <w:tcW w:w="585" w:type="dxa"/>
          </w:tcPr>
          <w:p w:rsidR="00A0610C" w:rsidRPr="0008152B" w:rsidRDefault="00A0610C" w:rsidP="00716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УО ПР</w:t>
            </w:r>
          </w:p>
        </w:tc>
      </w:tr>
    </w:tbl>
    <w:p w:rsidR="00A0610C" w:rsidRPr="0008152B" w:rsidRDefault="00A0610C" w:rsidP="009B6B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0610C" w:rsidRPr="0008152B" w:rsidRDefault="00A0610C" w:rsidP="009B6BF7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10C" w:rsidRPr="0008152B" w:rsidRDefault="00A0610C" w:rsidP="009B6BF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52B">
        <w:rPr>
          <w:rFonts w:ascii="Times New Roman" w:hAnsi="Times New Roman" w:cs="Times New Roman"/>
          <w:b/>
          <w:bCs/>
          <w:sz w:val="24"/>
          <w:szCs w:val="24"/>
        </w:rPr>
        <w:t>СПЕЦИФИКАЦИЯ ОЦЕНОЧНЫХ СРЕДСТВ</w:t>
      </w:r>
    </w:p>
    <w:p w:rsidR="00A0610C" w:rsidRPr="0008152B" w:rsidRDefault="00A0610C" w:rsidP="009B6BF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152B">
        <w:rPr>
          <w:rFonts w:ascii="Times New Roman" w:hAnsi="Times New Roman" w:cs="Times New Roman"/>
          <w:b/>
          <w:bCs/>
          <w:sz w:val="24"/>
          <w:szCs w:val="24"/>
        </w:rPr>
        <w:t xml:space="preserve"> Назначение</w:t>
      </w:r>
    </w:p>
    <w:p w:rsidR="00A0610C" w:rsidRPr="0008152B" w:rsidRDefault="00A0610C" w:rsidP="009B6BF7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>Спецификацией устанавливаются требования к содержанию и оформлению вариантов оценочного средства</w:t>
      </w:r>
      <w:r w:rsidRPr="0008152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0610C" w:rsidRPr="0008152B" w:rsidRDefault="00A0610C" w:rsidP="009B6B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08152B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08152B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08152B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Практическая работа</w:t>
      </w:r>
      <w:r w:rsidRPr="000815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815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задания, с помощью которых у учащихся формируются и развиваются правильные практические действия.</w:t>
      </w:r>
    </w:p>
    <w:p w:rsidR="00A0610C" w:rsidRPr="0008152B" w:rsidRDefault="00A0610C" w:rsidP="009B6BF7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08152B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Лабораторная работа </w:t>
      </w:r>
      <w:r w:rsidRPr="0008152B">
        <w:rPr>
          <w:rFonts w:ascii="Times New Roman" w:hAnsi="Times New Roman" w:cs="Times New Roman"/>
          <w:sz w:val="24"/>
          <w:szCs w:val="24"/>
          <w:lang w:eastAsia="ru-RU"/>
        </w:rPr>
        <w:t>- проведение учащимися по заданию преподавателя опытов с использованием приборов, применением инструментов и других технических приспособлений</w:t>
      </w:r>
    </w:p>
    <w:p w:rsidR="00A0610C" w:rsidRPr="0008152B" w:rsidRDefault="00A0610C" w:rsidP="009B6BF7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08152B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Расчетно-графическая работа - </w:t>
      </w:r>
      <w:r w:rsidRPr="0008152B">
        <w:rPr>
          <w:rFonts w:ascii="Times New Roman" w:hAnsi="Times New Roman" w:cs="Times New Roman"/>
          <w:sz w:val="24"/>
          <w:szCs w:val="24"/>
          <w:lang w:eastAsia="ru-RU"/>
        </w:rPr>
        <w:t>средство проверки умений применять полученные знания по заранее определенной методике для решения задач или заданий по дисциплине в целом</w:t>
      </w:r>
    </w:p>
    <w:p w:rsidR="00A0610C" w:rsidRPr="0008152B" w:rsidRDefault="00A0610C" w:rsidP="009B6BF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152B">
        <w:rPr>
          <w:rFonts w:ascii="Times New Roman" w:hAnsi="Times New Roman" w:cs="Times New Roman"/>
          <w:b/>
          <w:bCs/>
          <w:sz w:val="24"/>
          <w:szCs w:val="24"/>
        </w:rPr>
        <w:t xml:space="preserve"> Контингент аттестуемых:</w:t>
      </w:r>
      <w:r w:rsidRPr="0008152B">
        <w:rPr>
          <w:rFonts w:ascii="Times New Roman" w:hAnsi="Times New Roman" w:cs="Times New Roman"/>
          <w:sz w:val="24"/>
          <w:szCs w:val="24"/>
        </w:rPr>
        <w:t xml:space="preserve"> </w:t>
      </w:r>
      <w:r w:rsidRPr="0008152B">
        <w:rPr>
          <w:rFonts w:ascii="Times New Roman" w:hAnsi="Times New Roman" w:cs="Times New Roman"/>
          <w:i/>
          <w:iCs/>
          <w:sz w:val="24"/>
          <w:szCs w:val="24"/>
        </w:rPr>
        <w:t xml:space="preserve">студенты 2 курса  специальности </w:t>
      </w:r>
      <w:r w:rsidRPr="0008152B">
        <w:rPr>
          <w:rFonts w:ascii="Times New Roman" w:hAnsi="Times New Roman" w:cs="Times New Roman"/>
          <w:caps/>
          <w:sz w:val="24"/>
          <w:szCs w:val="24"/>
        </w:rPr>
        <w:t>221413  «</w:t>
      </w:r>
      <w:r w:rsidRPr="0008152B">
        <w:rPr>
          <w:rFonts w:ascii="Times New Roman" w:hAnsi="Times New Roman" w:cs="Times New Roman"/>
          <w:sz w:val="24"/>
          <w:szCs w:val="24"/>
        </w:rPr>
        <w:t>Техническое регулирование и управление качеством</w:t>
      </w:r>
      <w:r w:rsidRPr="0008152B">
        <w:rPr>
          <w:rFonts w:ascii="Times New Roman" w:hAnsi="Times New Roman" w:cs="Times New Roman"/>
          <w:caps/>
          <w:sz w:val="24"/>
          <w:szCs w:val="24"/>
        </w:rPr>
        <w:t>»</w:t>
      </w:r>
    </w:p>
    <w:p w:rsidR="00A0610C" w:rsidRPr="0008152B" w:rsidRDefault="00A0610C" w:rsidP="009B6BF7">
      <w:pPr>
        <w:spacing w:line="240" w:lineRule="auto"/>
        <w:ind w:left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0610C" w:rsidRPr="0008152B" w:rsidRDefault="00A0610C" w:rsidP="009B6BF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152B">
        <w:rPr>
          <w:rFonts w:ascii="Times New Roman" w:hAnsi="Times New Roman" w:cs="Times New Roman"/>
          <w:sz w:val="24"/>
          <w:szCs w:val="24"/>
        </w:rPr>
        <w:t xml:space="preserve"> </w:t>
      </w:r>
      <w:r w:rsidRPr="0008152B">
        <w:rPr>
          <w:rFonts w:ascii="Times New Roman" w:hAnsi="Times New Roman" w:cs="Times New Roman"/>
          <w:b/>
          <w:bCs/>
          <w:sz w:val="24"/>
          <w:szCs w:val="24"/>
        </w:rPr>
        <w:t xml:space="preserve">Форма и условия аттестации: </w:t>
      </w:r>
      <w:r w:rsidRPr="0008152B">
        <w:rPr>
          <w:rFonts w:ascii="Times New Roman" w:hAnsi="Times New Roman" w:cs="Times New Roman"/>
          <w:i/>
          <w:iCs/>
          <w:sz w:val="24"/>
          <w:szCs w:val="24"/>
        </w:rPr>
        <w:t>(после какого раздела / темы учебной дисциплины)</w:t>
      </w:r>
    </w:p>
    <w:p w:rsidR="00A0610C" w:rsidRPr="0008152B" w:rsidRDefault="00A0610C" w:rsidP="009B6BF7">
      <w:pPr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08152B">
        <w:rPr>
          <w:rFonts w:ascii="Times New Roman" w:hAnsi="Times New Roman" w:cs="Times New Roman"/>
          <w:sz w:val="24"/>
          <w:szCs w:val="24"/>
        </w:rPr>
        <w:t>Практическая работа №1 проводится после изучения Темы 1.2</w:t>
      </w:r>
    </w:p>
    <w:p w:rsidR="00A0610C" w:rsidRPr="0008152B" w:rsidRDefault="00A0610C" w:rsidP="009B6BF7">
      <w:pPr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08152B">
        <w:rPr>
          <w:rFonts w:ascii="Times New Roman" w:hAnsi="Times New Roman" w:cs="Times New Roman"/>
          <w:sz w:val="24"/>
          <w:szCs w:val="24"/>
        </w:rPr>
        <w:t>Практическая работа №2 проводится после изучения Темы 1.2</w:t>
      </w:r>
    </w:p>
    <w:p w:rsidR="00A0610C" w:rsidRPr="0008152B" w:rsidRDefault="00A0610C" w:rsidP="0071622E">
      <w:pPr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08152B">
        <w:rPr>
          <w:rFonts w:ascii="Times New Roman" w:hAnsi="Times New Roman" w:cs="Times New Roman"/>
          <w:sz w:val="24"/>
          <w:szCs w:val="24"/>
        </w:rPr>
        <w:t>Практическая работа №3 проводится после изучения Темы 2.1</w:t>
      </w:r>
    </w:p>
    <w:p w:rsidR="00A0610C" w:rsidRPr="0008152B" w:rsidRDefault="00A0610C" w:rsidP="0071622E">
      <w:pPr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08152B">
        <w:rPr>
          <w:rFonts w:ascii="Times New Roman" w:hAnsi="Times New Roman" w:cs="Times New Roman"/>
          <w:sz w:val="24"/>
          <w:szCs w:val="24"/>
        </w:rPr>
        <w:t>Практическая работа №4 проводится после изучения Темы 2.1</w:t>
      </w:r>
    </w:p>
    <w:p w:rsidR="00A0610C" w:rsidRPr="0008152B" w:rsidRDefault="00A0610C" w:rsidP="0071622E">
      <w:pPr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08152B">
        <w:rPr>
          <w:rFonts w:ascii="Times New Roman" w:hAnsi="Times New Roman" w:cs="Times New Roman"/>
          <w:sz w:val="24"/>
          <w:szCs w:val="24"/>
        </w:rPr>
        <w:t>Практическая работа №5 проводится после изучения Темы 2.2</w:t>
      </w:r>
    </w:p>
    <w:p w:rsidR="00A0610C" w:rsidRPr="0008152B" w:rsidRDefault="00A0610C" w:rsidP="0071622E">
      <w:pPr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08152B">
        <w:rPr>
          <w:rFonts w:ascii="Times New Roman" w:hAnsi="Times New Roman" w:cs="Times New Roman"/>
          <w:sz w:val="24"/>
          <w:szCs w:val="24"/>
        </w:rPr>
        <w:t>Практическая работа №6 проводится после изучения Темы 3.1</w:t>
      </w:r>
    </w:p>
    <w:p w:rsidR="00A0610C" w:rsidRPr="0008152B" w:rsidRDefault="00A0610C" w:rsidP="0008152B">
      <w:pPr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08152B">
        <w:rPr>
          <w:rFonts w:ascii="Times New Roman" w:hAnsi="Times New Roman" w:cs="Times New Roman"/>
          <w:sz w:val="24"/>
          <w:szCs w:val="24"/>
        </w:rPr>
        <w:lastRenderedPageBreak/>
        <w:t>Практическая работа №7 проводится после изучения Темы 3.1</w:t>
      </w:r>
    </w:p>
    <w:p w:rsidR="00A0610C" w:rsidRPr="0008152B" w:rsidRDefault="00A0610C" w:rsidP="009B6BF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152B">
        <w:rPr>
          <w:rFonts w:ascii="Times New Roman" w:hAnsi="Times New Roman" w:cs="Times New Roman"/>
          <w:sz w:val="24"/>
          <w:szCs w:val="24"/>
        </w:rPr>
        <w:t xml:space="preserve">2.4. </w:t>
      </w:r>
      <w:r w:rsidRPr="0008152B">
        <w:rPr>
          <w:rFonts w:ascii="Times New Roman" w:hAnsi="Times New Roman" w:cs="Times New Roman"/>
          <w:b/>
          <w:bCs/>
          <w:sz w:val="24"/>
          <w:szCs w:val="24"/>
        </w:rPr>
        <w:t>Время выполнения:</w:t>
      </w:r>
    </w:p>
    <w:p w:rsidR="00A0610C" w:rsidRPr="0008152B" w:rsidRDefault="00A0610C" w:rsidP="009B6BF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>подготовка</w:t>
      </w:r>
      <w:r w:rsidRPr="0008152B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_______5___</w:t>
      </w:r>
      <w:r w:rsidRPr="0008152B">
        <w:rPr>
          <w:rFonts w:ascii="Times New Roman" w:hAnsi="Times New Roman" w:cs="Times New Roman"/>
          <w:sz w:val="24"/>
          <w:szCs w:val="24"/>
          <w:lang w:eastAsia="ru-RU"/>
        </w:rPr>
        <w:t xml:space="preserve"> мин;</w:t>
      </w:r>
    </w:p>
    <w:p w:rsidR="00A0610C" w:rsidRPr="0008152B" w:rsidRDefault="00A0610C" w:rsidP="009B6BF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>выполнение _______ час ___</w:t>
      </w:r>
      <w:r w:rsidRPr="0008152B">
        <w:rPr>
          <w:rFonts w:ascii="Times New Roman" w:hAnsi="Times New Roman" w:cs="Times New Roman"/>
          <w:sz w:val="24"/>
          <w:szCs w:val="24"/>
          <w:u w:val="single"/>
          <w:lang w:eastAsia="ru-RU"/>
        </w:rPr>
        <w:t>35</w:t>
      </w:r>
      <w:r w:rsidRPr="0008152B">
        <w:rPr>
          <w:rFonts w:ascii="Times New Roman" w:hAnsi="Times New Roman" w:cs="Times New Roman"/>
          <w:sz w:val="24"/>
          <w:szCs w:val="24"/>
          <w:lang w:eastAsia="ru-RU"/>
        </w:rPr>
        <w:t>____ мин;</w:t>
      </w:r>
    </w:p>
    <w:p w:rsidR="00A0610C" w:rsidRPr="0008152B" w:rsidRDefault="00A0610C" w:rsidP="009B6BF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>оформление и сдача __</w:t>
      </w:r>
      <w:r w:rsidRPr="0008152B">
        <w:rPr>
          <w:rFonts w:ascii="Times New Roman" w:hAnsi="Times New Roman" w:cs="Times New Roman"/>
          <w:sz w:val="24"/>
          <w:szCs w:val="24"/>
          <w:u w:val="single"/>
          <w:lang w:eastAsia="ru-RU"/>
        </w:rPr>
        <w:t>5</w:t>
      </w:r>
      <w:r w:rsidRPr="0008152B">
        <w:rPr>
          <w:rFonts w:ascii="Times New Roman" w:hAnsi="Times New Roman" w:cs="Times New Roman"/>
          <w:sz w:val="24"/>
          <w:szCs w:val="24"/>
          <w:lang w:eastAsia="ru-RU"/>
        </w:rPr>
        <w:t>____ мин;</w:t>
      </w:r>
    </w:p>
    <w:p w:rsidR="00A0610C" w:rsidRPr="0008152B" w:rsidRDefault="00A0610C" w:rsidP="009B6BF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 xml:space="preserve">всего ______ час </w:t>
      </w:r>
      <w:r w:rsidRPr="0008152B">
        <w:rPr>
          <w:rFonts w:ascii="Times New Roman" w:hAnsi="Times New Roman" w:cs="Times New Roman"/>
          <w:sz w:val="24"/>
          <w:szCs w:val="24"/>
          <w:u w:val="single"/>
          <w:lang w:eastAsia="ru-RU"/>
        </w:rPr>
        <w:t>__45</w:t>
      </w:r>
      <w:r w:rsidRPr="0008152B">
        <w:rPr>
          <w:rFonts w:ascii="Times New Roman" w:hAnsi="Times New Roman" w:cs="Times New Roman"/>
          <w:sz w:val="24"/>
          <w:szCs w:val="24"/>
          <w:lang w:eastAsia="ru-RU"/>
        </w:rPr>
        <w:t>___ мин.</w:t>
      </w:r>
    </w:p>
    <w:p w:rsidR="00A0610C" w:rsidRPr="0008152B" w:rsidRDefault="00A0610C" w:rsidP="009B6BF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10C" w:rsidRPr="0008152B" w:rsidRDefault="00A0610C" w:rsidP="00E11206">
      <w:pPr>
        <w:pStyle w:val="a8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8152B">
        <w:rPr>
          <w:rFonts w:ascii="Times New Roman" w:hAnsi="Times New Roman" w:cs="Times New Roman"/>
          <w:b/>
          <w:bCs/>
          <w:sz w:val="24"/>
          <w:szCs w:val="24"/>
        </w:rPr>
        <w:t>Рекомендуемая литература для разработки оценочных средств и подготовке обучающихся к аттестации.</w:t>
      </w:r>
    </w:p>
    <w:p w:rsidR="00A0610C" w:rsidRPr="0008152B" w:rsidRDefault="00A0610C" w:rsidP="00E11206">
      <w:pPr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>Основная:</w:t>
      </w:r>
    </w:p>
    <w:p w:rsidR="00A0610C" w:rsidRPr="0008152B" w:rsidRDefault="00A0610C" w:rsidP="009B6BF7">
      <w:pPr>
        <w:autoSpaceDE w:val="0"/>
        <w:autoSpaceDN w:val="0"/>
        <w:adjustRightInd w:val="0"/>
        <w:spacing w:before="5" w:after="0" w:line="278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>1. Зайцев Г.Н. Нормирование точности геометрических параметров машин: учеб. пособие - Издательский центр «Академия», 20013</w:t>
      </w:r>
    </w:p>
    <w:p w:rsidR="00A0610C" w:rsidRPr="0008152B" w:rsidRDefault="00A0610C" w:rsidP="009B6BF7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>2. Зайцев С.А. Метрология, стандартизация и сертификация учебное пособие, - Издательский центр «Академия», 20014</w:t>
      </w:r>
    </w:p>
    <w:p w:rsidR="00A0610C" w:rsidRPr="0008152B" w:rsidRDefault="00A0610C" w:rsidP="009B6BF7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>3.Покровский Б.С., Евстигнеев Н.А. Технические измерения в машиностроении, Издательский центр «Академия», 2012</w:t>
      </w:r>
    </w:p>
    <w:p w:rsidR="00A0610C" w:rsidRPr="0008152B" w:rsidRDefault="00A0610C" w:rsidP="009B6BF7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 xml:space="preserve"> 4. Радкевич  Метрология, стандартизация и сертификация: Учеб. для вузов/    Я.М.  Радкевич,  А.Г.Схиртладзе,  Б.И. Лактионов.- М.: Высш. шк., 2013</w:t>
      </w:r>
    </w:p>
    <w:p w:rsidR="00A0610C" w:rsidRPr="0008152B" w:rsidRDefault="00A0610C" w:rsidP="009B6BF7">
      <w:pPr>
        <w:tabs>
          <w:tab w:val="left" w:pos="1339"/>
        </w:tabs>
        <w:autoSpaceDE w:val="0"/>
        <w:autoSpaceDN w:val="0"/>
        <w:adjustRightInd w:val="0"/>
        <w:spacing w:after="0" w:line="278" w:lineRule="exact"/>
        <w:ind w:right="7507" w:firstLine="36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10C" w:rsidRPr="0008152B" w:rsidRDefault="00A0610C" w:rsidP="0008152B">
      <w:pPr>
        <w:tabs>
          <w:tab w:val="left" w:pos="1339"/>
        </w:tabs>
        <w:autoSpaceDE w:val="0"/>
        <w:autoSpaceDN w:val="0"/>
        <w:adjustRightInd w:val="0"/>
        <w:spacing w:after="0" w:line="278" w:lineRule="exact"/>
        <w:ind w:right="750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Дополнительна</w:t>
      </w:r>
      <w:r w:rsidRPr="0008152B">
        <w:rPr>
          <w:rFonts w:ascii="Times New Roman" w:hAnsi="Times New Roman" w:cs="Times New Roman"/>
          <w:sz w:val="24"/>
          <w:szCs w:val="24"/>
          <w:lang w:eastAsia="ru-RU"/>
        </w:rPr>
        <w:t>я:</w:t>
      </w:r>
    </w:p>
    <w:p w:rsidR="00A0610C" w:rsidRPr="0008152B" w:rsidRDefault="00A0610C" w:rsidP="009B6B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 xml:space="preserve">Интернет-ресурсы: </w:t>
      </w:r>
      <w:r w:rsidRPr="0008152B"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r w:rsidRPr="0008152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08152B">
        <w:rPr>
          <w:rFonts w:ascii="Times New Roman" w:hAnsi="Times New Roman" w:cs="Times New Roman"/>
          <w:sz w:val="24"/>
          <w:szCs w:val="24"/>
          <w:lang w:val="en-US" w:eastAsia="ru-RU"/>
        </w:rPr>
        <w:t>gost</w:t>
      </w:r>
      <w:r w:rsidRPr="0008152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8152B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r w:rsidRPr="0008152B">
        <w:rPr>
          <w:rFonts w:ascii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A0610C" w:rsidRPr="0008152B" w:rsidRDefault="00A0610C" w:rsidP="00E1120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610C" w:rsidRPr="0008152B" w:rsidRDefault="00A0610C" w:rsidP="009B6BF7">
      <w:pPr>
        <w:numPr>
          <w:ilvl w:val="1"/>
          <w:numId w:val="28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152B">
        <w:rPr>
          <w:rFonts w:ascii="Times New Roman" w:hAnsi="Times New Roman" w:cs="Times New Roman"/>
          <w:b/>
          <w:bCs/>
          <w:sz w:val="24"/>
          <w:szCs w:val="24"/>
        </w:rPr>
        <w:t xml:space="preserve"> Перечень материалов, оборудования и информационных источников.</w:t>
      </w:r>
    </w:p>
    <w:p w:rsidR="00A0610C" w:rsidRPr="0008152B" w:rsidRDefault="00A0610C" w:rsidP="009B6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>Оборудование учебного кабинета Техническое регулирование и метрология:</w:t>
      </w:r>
    </w:p>
    <w:p w:rsidR="00A0610C" w:rsidRPr="0008152B" w:rsidRDefault="00A0610C" w:rsidP="009B6BF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>посадочные места по количеству обучающихся;</w:t>
      </w:r>
    </w:p>
    <w:p w:rsidR="00A0610C" w:rsidRPr="0008152B" w:rsidRDefault="00A0610C" w:rsidP="009B6BF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>рабочее место преподавателя;</w:t>
      </w:r>
    </w:p>
    <w:p w:rsidR="00A0610C" w:rsidRPr="0008152B" w:rsidRDefault="00A0610C" w:rsidP="009B6BF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>комплект учебно-наглядных пособий средств измерений, допусков и посадок;</w:t>
      </w:r>
    </w:p>
    <w:p w:rsidR="00A0610C" w:rsidRPr="0008152B" w:rsidRDefault="00A0610C" w:rsidP="009B6BF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>комплект учебно-методических пособий:</w:t>
      </w:r>
    </w:p>
    <w:p w:rsidR="00A0610C" w:rsidRPr="0008152B" w:rsidRDefault="00A0610C" w:rsidP="009B6BF7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>ФЗ «Об обеспечении единства измерения» ;</w:t>
      </w:r>
    </w:p>
    <w:p w:rsidR="00A0610C" w:rsidRPr="0008152B" w:rsidRDefault="00A0610C" w:rsidP="009B6BF7">
      <w:pPr>
        <w:numPr>
          <w:ilvl w:val="1"/>
          <w:numId w:val="5"/>
        </w:numPr>
        <w:tabs>
          <w:tab w:val="left" w:pos="8970"/>
        </w:tabs>
        <w:spacing w:after="0" w:line="240" w:lineRule="auto"/>
        <w:ind w:right="-53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>Сборник стандартов Единой системы конструкторской документации (ЕСКД);</w:t>
      </w:r>
    </w:p>
    <w:p w:rsidR="00A0610C" w:rsidRPr="0008152B" w:rsidRDefault="00A0610C" w:rsidP="009B6BF7">
      <w:pPr>
        <w:numPr>
          <w:ilvl w:val="1"/>
          <w:numId w:val="5"/>
        </w:numPr>
        <w:spacing w:before="6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>ГОСТ 25346-89 ЕСДП</w:t>
      </w:r>
      <w:r w:rsidRPr="0008152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8152B">
        <w:rPr>
          <w:rFonts w:ascii="Times New Roman" w:hAnsi="Times New Roman" w:cs="Times New Roman"/>
          <w:sz w:val="24"/>
          <w:szCs w:val="24"/>
          <w:lang w:eastAsia="ru-RU"/>
        </w:rPr>
        <w:t>Общие положения, ряды допусков и основных отклонений</w:t>
      </w:r>
    </w:p>
    <w:p w:rsidR="00A0610C" w:rsidRPr="0008152B" w:rsidRDefault="00A0610C" w:rsidP="009B6BF7">
      <w:pPr>
        <w:numPr>
          <w:ilvl w:val="1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>ГОСТ 25347-82 ЕСДП Поля допусков и рекомендуемые посадки</w:t>
      </w:r>
    </w:p>
    <w:p w:rsidR="00A0610C" w:rsidRPr="0008152B" w:rsidRDefault="00A0610C" w:rsidP="009B6BF7">
      <w:pPr>
        <w:numPr>
          <w:ilvl w:val="1"/>
          <w:numId w:val="5"/>
        </w:numPr>
        <w:tabs>
          <w:tab w:val="left" w:pos="8970"/>
        </w:tabs>
        <w:spacing w:after="0" w:line="240" w:lineRule="auto"/>
        <w:ind w:right="-53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>Справочник Допуски и посадки</w:t>
      </w:r>
    </w:p>
    <w:p w:rsidR="00A0610C" w:rsidRPr="0008152B" w:rsidRDefault="00A0610C" w:rsidP="009B6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 xml:space="preserve">Технические средства обучения: </w:t>
      </w:r>
    </w:p>
    <w:p w:rsidR="00A0610C" w:rsidRPr="0008152B" w:rsidRDefault="00A0610C" w:rsidP="009B6BF7">
      <w:pPr>
        <w:numPr>
          <w:ilvl w:val="2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8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>видеопроектор;</w:t>
      </w:r>
    </w:p>
    <w:p w:rsidR="00A0610C" w:rsidRPr="0008152B" w:rsidRDefault="00A0610C" w:rsidP="009B6BF7">
      <w:pPr>
        <w:numPr>
          <w:ilvl w:val="2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8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>экран;</w:t>
      </w:r>
    </w:p>
    <w:p w:rsidR="00A0610C" w:rsidRPr="0008152B" w:rsidRDefault="00A0610C" w:rsidP="009B6BF7">
      <w:pPr>
        <w:numPr>
          <w:ilvl w:val="2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80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>персональный компьютер.</w:t>
      </w:r>
    </w:p>
    <w:p w:rsidR="00A0610C" w:rsidRPr="0008152B" w:rsidRDefault="00A0610C" w:rsidP="009B6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0610C" w:rsidRPr="0008152B" w:rsidRDefault="00A0610C" w:rsidP="009B6B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 xml:space="preserve">Оборудование лаборатории технических измерений: </w:t>
      </w:r>
    </w:p>
    <w:p w:rsidR="00A0610C" w:rsidRPr="0008152B" w:rsidRDefault="00A0610C" w:rsidP="009B6BF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>посадочные места по количеству обучающихся,</w:t>
      </w:r>
    </w:p>
    <w:p w:rsidR="00A0610C" w:rsidRPr="0008152B" w:rsidRDefault="00A0610C" w:rsidP="009B6BF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>рабочее место преподавателя,</w:t>
      </w:r>
    </w:p>
    <w:p w:rsidR="00A0610C" w:rsidRPr="0008152B" w:rsidRDefault="00A0610C" w:rsidP="009B6BF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>учебная доска,</w:t>
      </w:r>
    </w:p>
    <w:p w:rsidR="00A0610C" w:rsidRPr="0008152B" w:rsidRDefault="00A0610C" w:rsidP="009B6BF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 xml:space="preserve">комплект учебно-методических и учебно-наглядных пособий: </w:t>
      </w:r>
    </w:p>
    <w:p w:rsidR="00A0610C" w:rsidRPr="0008152B" w:rsidRDefault="00A0610C" w:rsidP="009B6BF7">
      <w:pPr>
        <w:numPr>
          <w:ilvl w:val="1"/>
          <w:numId w:val="5"/>
        </w:numPr>
        <w:tabs>
          <w:tab w:val="left" w:pos="8970"/>
        </w:tabs>
        <w:spacing w:after="0" w:line="240" w:lineRule="auto"/>
        <w:ind w:left="1434" w:right="-53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>наглядные пособия средств измерений;</w:t>
      </w:r>
    </w:p>
    <w:p w:rsidR="00A0610C" w:rsidRPr="0008152B" w:rsidRDefault="00A0610C" w:rsidP="009B6BF7">
      <w:pPr>
        <w:numPr>
          <w:ilvl w:val="1"/>
          <w:numId w:val="5"/>
        </w:numPr>
        <w:tabs>
          <w:tab w:val="left" w:pos="8970"/>
        </w:tabs>
        <w:spacing w:after="0" w:line="240" w:lineRule="auto"/>
        <w:ind w:left="1434" w:right="-53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>наглядные пособия по допускам и посадкам;</w:t>
      </w:r>
    </w:p>
    <w:p w:rsidR="00A0610C" w:rsidRPr="0008152B" w:rsidRDefault="00A0610C" w:rsidP="009B6BF7">
      <w:pPr>
        <w:numPr>
          <w:ilvl w:val="1"/>
          <w:numId w:val="5"/>
        </w:numPr>
        <w:tabs>
          <w:tab w:val="left" w:pos="8970"/>
        </w:tabs>
        <w:spacing w:after="0" w:line="240" w:lineRule="auto"/>
        <w:ind w:left="1434" w:right="-53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средства измерения геометрических параметров;</w:t>
      </w:r>
    </w:p>
    <w:p w:rsidR="00A0610C" w:rsidRPr="0008152B" w:rsidRDefault="00A0610C" w:rsidP="009B6BF7">
      <w:pPr>
        <w:numPr>
          <w:ilvl w:val="1"/>
          <w:numId w:val="5"/>
        </w:numPr>
        <w:tabs>
          <w:tab w:val="left" w:pos="8970"/>
        </w:tabs>
        <w:spacing w:after="0" w:line="240" w:lineRule="auto"/>
        <w:ind w:left="1434" w:right="-53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>рабочие чертежи;</w:t>
      </w:r>
    </w:p>
    <w:p w:rsidR="00A0610C" w:rsidRPr="0008152B" w:rsidRDefault="00A0610C" w:rsidP="009B6BF7">
      <w:pPr>
        <w:numPr>
          <w:ilvl w:val="1"/>
          <w:numId w:val="5"/>
        </w:numPr>
        <w:tabs>
          <w:tab w:val="left" w:pos="8970"/>
        </w:tabs>
        <w:spacing w:after="0" w:line="240" w:lineRule="auto"/>
        <w:ind w:left="1434" w:right="-53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>детали;</w:t>
      </w:r>
    </w:p>
    <w:p w:rsidR="00A0610C" w:rsidRPr="0008152B" w:rsidRDefault="00A0610C" w:rsidP="009B6BF7">
      <w:pPr>
        <w:numPr>
          <w:ilvl w:val="1"/>
          <w:numId w:val="5"/>
        </w:numPr>
        <w:tabs>
          <w:tab w:val="left" w:pos="8970"/>
        </w:tabs>
        <w:spacing w:after="0" w:line="240" w:lineRule="auto"/>
        <w:ind w:left="1434" w:right="-53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>технические справочники;</w:t>
      </w:r>
    </w:p>
    <w:p w:rsidR="00A0610C" w:rsidRPr="0008152B" w:rsidRDefault="00A0610C" w:rsidP="00E11206">
      <w:pPr>
        <w:numPr>
          <w:ilvl w:val="1"/>
          <w:numId w:val="5"/>
        </w:numPr>
        <w:tabs>
          <w:tab w:val="left" w:pos="8970"/>
        </w:tabs>
        <w:spacing w:after="0" w:line="240" w:lineRule="auto"/>
        <w:ind w:left="1434" w:right="-53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>методические рекомендации по выполнению практических работ.</w:t>
      </w:r>
    </w:p>
    <w:p w:rsidR="00A0610C" w:rsidRPr="0008152B" w:rsidRDefault="00A0610C" w:rsidP="009B6BF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10C" w:rsidRPr="0008152B" w:rsidRDefault="00A0610C" w:rsidP="009B6BF7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52B">
        <w:rPr>
          <w:rFonts w:ascii="Times New Roman" w:hAnsi="Times New Roman" w:cs="Times New Roman"/>
          <w:b/>
          <w:bCs/>
          <w:sz w:val="24"/>
          <w:szCs w:val="24"/>
        </w:rPr>
        <w:t>ВАРИАНТЫ ОЦЕНОЧНЫХ СРЕДСТВ</w:t>
      </w:r>
    </w:p>
    <w:p w:rsidR="00A0610C" w:rsidRPr="0008152B" w:rsidRDefault="00A0610C" w:rsidP="009B6B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Практическая работа </w:t>
      </w:r>
    </w:p>
    <w:p w:rsidR="00A0610C" w:rsidRPr="0008152B" w:rsidRDefault="00A0610C" w:rsidP="00314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 xml:space="preserve">Расчет предельных размеров, отклонений и допуск. Графическое изображение полей допусков. </w:t>
      </w:r>
    </w:p>
    <w:p w:rsidR="00A0610C" w:rsidRPr="0008152B" w:rsidRDefault="00A0610C" w:rsidP="009B6B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 xml:space="preserve">Каждый обучающийся  выполняет свой вариант задания, в котором необходимо рассчитать предельные размеры, отклонения, допуски отверстия и вала. </w:t>
      </w:r>
    </w:p>
    <w:p w:rsidR="00A0610C" w:rsidRPr="0008152B" w:rsidRDefault="00A0610C" w:rsidP="009B6B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10C" w:rsidRPr="0008152B" w:rsidRDefault="00A0610C" w:rsidP="009B6BF7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Время выполнения:</w:t>
      </w:r>
    </w:p>
    <w:p w:rsidR="00A0610C" w:rsidRPr="0008152B" w:rsidRDefault="00A0610C" w:rsidP="009B6BF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>Подготовка 5 мин;</w:t>
      </w:r>
    </w:p>
    <w:p w:rsidR="00A0610C" w:rsidRPr="0008152B" w:rsidRDefault="00A0610C" w:rsidP="009B6BF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>выполнение, оформление и сдача 40 мин;</w:t>
      </w:r>
    </w:p>
    <w:p w:rsidR="00A0610C" w:rsidRPr="0008152B" w:rsidRDefault="00A0610C" w:rsidP="00E1120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>всего  45 мин.</w:t>
      </w:r>
    </w:p>
    <w:p w:rsidR="00A0610C" w:rsidRPr="0008152B" w:rsidRDefault="00A0610C" w:rsidP="003143F7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>Варианты</w:t>
      </w:r>
    </w:p>
    <w:p w:rsidR="00A0610C" w:rsidRPr="0008152B" w:rsidRDefault="00A0610C" w:rsidP="003143F7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28"/>
        <w:gridCol w:w="25"/>
        <w:gridCol w:w="15"/>
        <w:gridCol w:w="4609"/>
      </w:tblGrid>
      <w:tr w:rsidR="00A0610C" w:rsidRPr="0008152B">
        <w:trPr>
          <w:trHeight w:val="3908"/>
        </w:trPr>
        <w:tc>
          <w:tcPr>
            <w:tcW w:w="5219" w:type="dxa"/>
          </w:tcPr>
          <w:p w:rsidR="00A0610C" w:rsidRPr="0008152B" w:rsidRDefault="00A0610C" w:rsidP="0071622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 Рассчитать допуск, изобразить её графически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52B">
              <w:rPr>
                <w:rFonts w:ascii="Times New Roman" w:hAnsi="Times New Roman" w:cs="Times New Roman"/>
                <w:sz w:val="20"/>
                <w:szCs w:val="20"/>
              </w:rPr>
              <w:t>ф10</w:t>
            </w:r>
            <w:r w:rsidRPr="0008152B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0"/>
                <w:szCs w:val="20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39pt">
                  <v:imagedata r:id="rId8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26" type="#_x0000_t75" style="width:49.5pt;height:39pt">
                  <v:imagedata r:id="rId8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8152B">
              <w:rPr>
                <w:rFonts w:ascii="Times New Roman" w:hAnsi="Times New Roman" w:cs="Times New Roman"/>
                <w:sz w:val="20"/>
                <w:szCs w:val="20"/>
              </w:rPr>
              <w:t xml:space="preserve"> мм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52B">
              <w:rPr>
                <w:rFonts w:ascii="Times New Roman" w:hAnsi="Times New Roman" w:cs="Times New Roman"/>
                <w:sz w:val="20"/>
                <w:szCs w:val="20"/>
              </w:rPr>
              <w:t>ф40</w:t>
            </w:r>
            <w:r w:rsidRPr="0008152B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0"/>
                <w:szCs w:val="20"/>
              </w:rPr>
              <w:instrText xml:space="preserve"> QUOTE </w:instrText>
            </w:r>
            <w:r w:rsidRPr="0008152B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0"/>
                <w:szCs w:val="20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27" type="#_x0000_t75" style="width:49.5pt;height:38.25pt">
                  <v:imagedata r:id="rId9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28" type="#_x0000_t75" style="width:49.5pt;height:38.25pt">
                  <v:imagedata r:id="rId9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8152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8152B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80" w:dyaOrig="340">
                <v:shape id="_x0000_i1029" type="#_x0000_t75" style="width:9pt;height:16.5pt" o:ole="">
                  <v:imagedata r:id="rId10" o:title=""/>
                </v:shape>
                <o:OLEObject Type="Embed" ProgID="Equation.3" ShapeID="_x0000_i1029" DrawAspect="Content" ObjectID="_1587285616" r:id="rId11"/>
              </w:object>
            </w:r>
            <w:r w:rsidRPr="0008152B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0"/>
                <w:szCs w:val="20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30" type="#_x0000_t75" style="width:49.5pt;height:38.25pt">
                  <v:imagedata r:id="rId9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31" type="#_x0000_t75" style="width:49.5pt;height:38.25pt">
                  <v:imagedata r:id="rId9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8152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8152B">
              <w:rPr>
                <w:rFonts w:ascii="Times New Roman" w:hAnsi="Times New Roman" w:cs="Times New Roman"/>
                <w:sz w:val="20"/>
                <w:szCs w:val="20"/>
              </w:rPr>
              <w:t xml:space="preserve"> мм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52B">
              <w:rPr>
                <w:rFonts w:ascii="Times New Roman" w:hAnsi="Times New Roman" w:cs="Times New Roman"/>
                <w:sz w:val="20"/>
                <w:szCs w:val="20"/>
              </w:rPr>
              <w:t xml:space="preserve">ф28 </w:t>
            </w:r>
            <w:r w:rsidRPr="0008152B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0"/>
                <w:szCs w:val="20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32" type="#_x0000_t75" style="width:49.5pt;height:31.5pt">
                  <v:imagedata r:id="rId12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33" type="#_x0000_t75" style="width:49.5pt;height:31.5pt">
                  <v:imagedata r:id="rId12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8152B">
              <w:rPr>
                <w:rFonts w:ascii="Times New Roman" w:hAnsi="Times New Roman" w:cs="Times New Roman"/>
                <w:sz w:val="20"/>
                <w:szCs w:val="20"/>
              </w:rPr>
              <w:t xml:space="preserve"> мм</w:t>
            </w:r>
          </w:p>
          <w:p w:rsidR="00A0610C" w:rsidRPr="0008152B" w:rsidRDefault="00A0610C" w:rsidP="0071622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Указать годность поверхностей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08152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r</w:t>
            </w:r>
            <w:r w:rsidRPr="000815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=10,030 мм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08152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r</w:t>
            </w:r>
            <w:r w:rsidRPr="0008152B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=9,934 </w:t>
            </w:r>
            <w:r w:rsidRPr="000815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4811" w:type="dxa"/>
            <w:gridSpan w:val="3"/>
          </w:tcPr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A0610C" w:rsidRPr="0008152B" w:rsidRDefault="00A0610C" w:rsidP="0071622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Рассчитать допуск, изобразить её графически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52B">
              <w:rPr>
                <w:rFonts w:ascii="Times New Roman" w:hAnsi="Times New Roman" w:cs="Times New Roman"/>
                <w:sz w:val="20"/>
                <w:szCs w:val="20"/>
              </w:rPr>
              <w:t xml:space="preserve">ф18 </w:t>
            </w:r>
            <w:r w:rsidRPr="0008152B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0"/>
                <w:szCs w:val="20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34" type="#_x0000_t75" style="width:49.5pt;height:39pt">
                  <v:imagedata r:id="rId13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35" type="#_x0000_t75" style="width:49.5pt;height:39pt">
                  <v:imagedata r:id="rId13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8152B">
              <w:rPr>
                <w:rFonts w:ascii="Times New Roman" w:hAnsi="Times New Roman" w:cs="Times New Roman"/>
                <w:sz w:val="20"/>
                <w:szCs w:val="20"/>
              </w:rPr>
              <w:t xml:space="preserve"> мм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52B">
              <w:rPr>
                <w:rFonts w:ascii="Times New Roman" w:hAnsi="Times New Roman" w:cs="Times New Roman"/>
                <w:sz w:val="20"/>
                <w:szCs w:val="20"/>
              </w:rPr>
              <w:t>ф18  мм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52B">
              <w:rPr>
                <w:rFonts w:ascii="Times New Roman" w:hAnsi="Times New Roman" w:cs="Times New Roman"/>
                <w:sz w:val="20"/>
                <w:szCs w:val="20"/>
              </w:rPr>
              <w:t>ф18  мм</w:t>
            </w:r>
          </w:p>
          <w:p w:rsidR="00A0610C" w:rsidRPr="0008152B" w:rsidRDefault="00A0610C" w:rsidP="0071622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Указать годность поверхностей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08152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r</w:t>
            </w:r>
            <w:r w:rsidRPr="0008152B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=</w:t>
            </w:r>
            <w:r w:rsidRPr="000815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18,012</w:t>
            </w:r>
            <w:r w:rsidRPr="0008152B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815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08152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r</w:t>
            </w:r>
            <w:r w:rsidRPr="0008152B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=</w:t>
            </w:r>
            <w:r w:rsidRPr="000815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17,003</w:t>
            </w:r>
            <w:r w:rsidRPr="0008152B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815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</w:tr>
      <w:tr w:rsidR="00A0610C" w:rsidRPr="0008152B">
        <w:tc>
          <w:tcPr>
            <w:tcW w:w="5219" w:type="dxa"/>
          </w:tcPr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A0610C" w:rsidRPr="0008152B" w:rsidRDefault="00A0610C" w:rsidP="007162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Рассчитать допуск, изобразить её графическ  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ф150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6" type="#_x0000_t75" style="width:49.5pt;height:39pt">
                  <v:imagedata r:id="rId14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7" type="#_x0000_t75" style="width:49.5pt;height:39pt">
                  <v:imagedata r:id="rId14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ф320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8" type="#_x0000_t75" style="width:49.5pt;height:39pt">
                  <v:imagedata r:id="rId15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9" type="#_x0000_t75" style="width:49.5pt;height:39pt">
                  <v:imagedata r:id="rId15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ф18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0" type="#_x0000_t75" style="width:49.5pt;height:31.5pt">
                  <v:imagedata r:id="rId16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1" type="#_x0000_t75" style="width:49.5pt;height:31.5pt">
                  <v:imagedata r:id="rId16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  <w:p w:rsidR="00A0610C" w:rsidRPr="0008152B" w:rsidRDefault="00A0610C" w:rsidP="007162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Указать годность поверхностей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r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150,020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r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150,040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4811" w:type="dxa"/>
            <w:gridSpan w:val="3"/>
          </w:tcPr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  <w:p w:rsidR="00A0610C" w:rsidRPr="0008152B" w:rsidRDefault="00A0610C" w:rsidP="0071622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Рассчитать допуск, изобразить её графически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>ф4  мм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>ф24  мм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ф8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2" type="#_x0000_t75" style="width:43.5pt;height:38.25pt">
                  <v:imagedata r:id="rId17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3" type="#_x0000_t75" style="width:43.5pt;height:38.25pt">
                  <v:imagedata r:id="rId17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  <w:p w:rsidR="00A0610C" w:rsidRPr="0008152B" w:rsidRDefault="00A0610C" w:rsidP="0071622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Указать годность поверхностей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r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4,018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r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3,991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</w:tr>
      <w:tr w:rsidR="00A0610C" w:rsidRPr="0008152B">
        <w:tc>
          <w:tcPr>
            <w:tcW w:w="5219" w:type="dxa"/>
          </w:tcPr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1. Рассчитать допуск, изобразить её графическ  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>ф320  мм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ф540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4" type="#_x0000_t75" style="width:49.5pt;height:45.75pt">
                  <v:imagedata r:id="rId18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5" type="#_x0000_t75" style="width:49.5pt;height:45.75pt">
                  <v:imagedata r:id="rId18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ф16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6" type="#_x0000_t75" style="width:49.5pt;height:39pt">
                  <v:imagedata r:id="rId19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7" type="#_x0000_t75" style="width:49.5pt;height:39pt">
                  <v:imagedata r:id="rId19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Указать годность поверхностей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r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=320,800 мм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r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=319,920 мм</w:t>
            </w:r>
          </w:p>
        </w:tc>
        <w:tc>
          <w:tcPr>
            <w:tcW w:w="4811" w:type="dxa"/>
            <w:gridSpan w:val="3"/>
          </w:tcPr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6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1. Рассчитать допуск, изобразить её графическ  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>ф18  мм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>ф18  мм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>ф18  мм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Указать годность поверхностей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r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=18,004 мм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r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=17,980 мм</w:t>
            </w:r>
          </w:p>
        </w:tc>
      </w:tr>
      <w:tr w:rsidR="00A0610C" w:rsidRPr="0008152B">
        <w:tc>
          <w:tcPr>
            <w:tcW w:w="5245" w:type="dxa"/>
            <w:gridSpan w:val="2"/>
          </w:tcPr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7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Рассчитать допуск, изобразить её графическ  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ф150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8" type="#_x0000_t75" style="width:49.5pt;height:39pt">
                  <v:imagedata r:id="rId20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9" type="#_x0000_t75" style="width:49.5pt;height:39pt">
                  <v:imagedata r:id="rId20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ф710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50" type="#_x0000_t75" style="width:43.5pt;height:39pt">
                  <v:imagedata r:id="rId21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51" type="#_x0000_t75" style="width:43.5pt;height:39pt">
                  <v:imagedata r:id="rId21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>ф71  мм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Указать годность поверхностей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r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=150,210 мм</w:t>
            </w:r>
          </w:p>
          <w:p w:rsidR="00A0610C" w:rsidRPr="0008152B" w:rsidRDefault="00A0610C" w:rsidP="00E1120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r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=150,024 мм</w:t>
            </w:r>
          </w:p>
        </w:tc>
        <w:tc>
          <w:tcPr>
            <w:tcW w:w="4785" w:type="dxa"/>
            <w:gridSpan w:val="2"/>
          </w:tcPr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Рассчитать допуск, изобразить её графическ  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ф16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52" type="#_x0000_t75" style="width:49.5pt;height:32.25pt">
                  <v:imagedata r:id="rId22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53" type="#_x0000_t75" style="width:49.5pt;height:32.25pt">
                  <v:imagedata r:id="rId22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>ф82  мм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ф4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54" type="#_x0000_t75" style="width:49.5pt;height:33pt">
                  <v:imagedata r:id="rId23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55" type="#_x0000_t75" style="width:49.5pt;height:33pt">
                  <v:imagedata r:id="rId23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Указать годность поверхностей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r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=16,060мм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r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=15,730 мм</w:t>
            </w:r>
          </w:p>
          <w:p w:rsidR="00A0610C" w:rsidRPr="0008152B" w:rsidRDefault="00A0610C" w:rsidP="00716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10C" w:rsidRPr="0008152B">
        <w:tc>
          <w:tcPr>
            <w:tcW w:w="5245" w:type="dxa"/>
            <w:gridSpan w:val="2"/>
          </w:tcPr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 Рассчитать допуск, изобразить её графическ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ф270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56" type="#_x0000_t75" style="width:49.5pt;height:39.75pt">
                  <v:imagedata r:id="rId24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57" type="#_x0000_t75" style="width:49.5pt;height:39.75pt">
                  <v:imagedata r:id="rId24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>ф82   мм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>ф50  мм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Указать годность поверхностей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r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=270,060 мм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r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=269,920 мм</w:t>
            </w:r>
          </w:p>
        </w:tc>
        <w:tc>
          <w:tcPr>
            <w:tcW w:w="4785" w:type="dxa"/>
            <w:gridSpan w:val="2"/>
          </w:tcPr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Рассчитать допуск, изобразить её графическ  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ф18 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58" type="#_x0000_t75" style="width:49.5pt;height:39pt">
                  <v:imagedata r:id="rId13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59" type="#_x0000_t75" style="width:49.5pt;height:39pt">
                  <v:imagedata r:id="rId13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ф16 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60" type="#_x0000_t75" style="width:49.5pt;height:39pt">
                  <v:imagedata r:id="rId25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61" type="#_x0000_t75" style="width:49.5pt;height:39pt">
                  <v:imagedata r:id="rId25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>ф4  мм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Указать годность поверхностей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r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=18,040 мм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r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=17,980 мм</w:t>
            </w:r>
          </w:p>
        </w:tc>
      </w:tr>
      <w:tr w:rsidR="00A0610C" w:rsidRPr="0008152B">
        <w:tc>
          <w:tcPr>
            <w:tcW w:w="5245" w:type="dxa"/>
            <w:gridSpan w:val="2"/>
          </w:tcPr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Рассчитать допуск, изобразить её графическ  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>ф195  мм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ф540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62" type="#_x0000_t75" style="width:49.5pt;height:39.75pt">
                  <v:imagedata r:id="rId26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63" type="#_x0000_t75" style="width:49.5pt;height:39.75pt">
                  <v:imagedata r:id="rId26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ф100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64" type="#_x0000_t75" style="width:49.5pt;height:39.75pt">
                  <v:imagedata r:id="rId27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65" type="#_x0000_t75" style="width:49.5pt;height:39.75pt">
                  <v:imagedata r:id="rId27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  <w:p w:rsidR="00A0610C" w:rsidRPr="0008152B" w:rsidRDefault="00A0610C" w:rsidP="0071622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Указать годность поверхностей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r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195,400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r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194,950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4785" w:type="dxa"/>
            <w:gridSpan w:val="2"/>
          </w:tcPr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12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Рассчитать допуск, изобразить её графическ  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>ф55  мм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ф120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66" type="#_x0000_t75" style="width:49.5pt;height:32.25pt">
                  <v:imagedata r:id="rId28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67" type="#_x0000_t75" style="width:49.5pt;height:32.25pt">
                  <v:imagedata r:id="rId28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ф8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68" type="#_x0000_t75" style="width:49.5pt;height:31.5pt">
                  <v:imagedata r:id="rId29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69" type="#_x0000_t75" style="width:49.5pt;height:31.5pt">
                  <v:imagedata r:id="rId29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Указать годность поверхностей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r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=55,003 мм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r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=55,002 мм</w:t>
            </w:r>
          </w:p>
          <w:p w:rsidR="00A0610C" w:rsidRPr="0008152B" w:rsidRDefault="00A0610C" w:rsidP="00716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10C" w:rsidRPr="0008152B">
        <w:tc>
          <w:tcPr>
            <w:tcW w:w="5245" w:type="dxa"/>
            <w:gridSpan w:val="2"/>
          </w:tcPr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13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Рассчитать допуск, изобразить её графическ  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ф180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70" type="#_x0000_t75" style="width:49.5pt;height:31.5pt">
                  <v:imagedata r:id="rId30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71" type="#_x0000_t75" style="width:49.5pt;height:31.5pt">
                  <v:imagedata r:id="rId30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>ф5   мм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ф25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72" type="#_x0000_t75" style="width:49.5pt;height:33pt">
                  <v:imagedata r:id="rId31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73" type="#_x0000_t75" style="width:49.5pt;height:33pt">
                  <v:imagedata r:id="rId31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Указать годность поверхностей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r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=180,001 мм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r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=180,017 мм</w:t>
            </w:r>
          </w:p>
        </w:tc>
        <w:tc>
          <w:tcPr>
            <w:tcW w:w="4785" w:type="dxa"/>
            <w:gridSpan w:val="2"/>
          </w:tcPr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Рассчитать допуск, изобразить её графическ  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>ф320  мм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ф105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74" type="#_x0000_t75" style="width:49.5pt;height:38.25pt">
                  <v:imagedata r:id="rId32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75" type="#_x0000_t75" style="width:49.5pt;height:38.25pt">
                  <v:imagedata r:id="rId32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>ф280  мм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Указать годность поверхностей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r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=320,745 мм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r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=319,998 мм</w:t>
            </w:r>
          </w:p>
        </w:tc>
      </w:tr>
      <w:tr w:rsidR="00A0610C" w:rsidRPr="0008152B">
        <w:tc>
          <w:tcPr>
            <w:tcW w:w="5245" w:type="dxa"/>
            <w:gridSpan w:val="2"/>
          </w:tcPr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Рассчитать допуск, изобразить её графическ  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ф8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76" type="#_x0000_t75" style="width:43.5pt;height:38.25pt">
                  <v:imagedata r:id="rId17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77" type="#_x0000_t75" style="width:43.5pt;height:38.25pt">
                  <v:imagedata r:id="rId17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>ф24  мм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>ф4  мм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Указать годность поверхностей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r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=7,999 мм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r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=7,996 мм</w:t>
            </w:r>
          </w:p>
        </w:tc>
        <w:tc>
          <w:tcPr>
            <w:tcW w:w="4785" w:type="dxa"/>
            <w:gridSpan w:val="2"/>
          </w:tcPr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Рассчитать допуск, изобразить её графическ  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ф340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78" type="#_x0000_t75" style="width:49.5pt;height:31.5pt">
                  <v:imagedata r:id="rId33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79" type="#_x0000_t75" style="width:49.5pt;height:31.5pt">
                  <v:imagedata r:id="rId33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>ф135  мм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>ф460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80" type="#_x0000_t75" style="width:49.5pt;height:31.5pt">
                  <v:imagedata r:id="rId34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81" type="#_x0000_t75" style="width:49.5pt;height:31.5pt">
                  <v:imagedata r:id="rId34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Указать годность поверхностей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r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340,020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r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339,998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</w:tr>
      <w:tr w:rsidR="00A0610C" w:rsidRPr="0008152B">
        <w:tc>
          <w:tcPr>
            <w:tcW w:w="5245" w:type="dxa"/>
            <w:gridSpan w:val="2"/>
          </w:tcPr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Рассчитать допуск, изобразить её графически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ф15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82" type="#_x0000_t75" style="width:49.5pt;height:39.75pt">
                  <v:imagedata r:id="rId35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83" type="#_x0000_t75" style="width:49.5pt;height:39.75pt">
                  <v:imagedata r:id="rId35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ф200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84" type="#_x0000_t75" style="width:49.5pt;height:31.5pt">
                  <v:imagedata r:id="rId36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85" type="#_x0000_t75" style="width:49.5pt;height:31.5pt">
                  <v:imagedata r:id="rId36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>ф73   мм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Указать годность поверхностей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r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=15,160 мм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d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r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=14,800 мм</w:t>
            </w:r>
          </w:p>
        </w:tc>
        <w:tc>
          <w:tcPr>
            <w:tcW w:w="4785" w:type="dxa"/>
            <w:gridSpan w:val="2"/>
          </w:tcPr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18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Рассчитать допуск, изобразить её графическ  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ф17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86" type="#_x0000_t75" style="width:49.5pt;height:31.5pt">
                  <v:imagedata r:id="rId37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87" type="#_x0000_t75" style="width:49.5pt;height:31.5pt">
                  <v:imagedata r:id="rId37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ф48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88" type="#_x0000_t75" style="width:49.5pt;height:39pt">
                  <v:imagedata r:id="rId38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89" type="#_x0000_t75" style="width:49.5pt;height:39pt">
                  <v:imagedata r:id="rId38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ф130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90" type="#_x0000_t75" style="width:45.75pt;height:39pt">
                  <v:imagedata r:id="rId39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91" type="#_x0000_t75" style="width:45.75pt;height:39pt">
                  <v:imagedata r:id="rId39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2. Указать годность поверхностей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r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17,028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r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16,025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</w:tr>
      <w:tr w:rsidR="00A0610C" w:rsidRPr="0008152B">
        <w:tc>
          <w:tcPr>
            <w:tcW w:w="5261" w:type="dxa"/>
            <w:gridSpan w:val="3"/>
          </w:tcPr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19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Рассчитать допуск, изобразить её графическ  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>ф10  мм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ф20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92" type="#_x0000_t75" style="width:49.5pt;height:39pt">
                  <v:imagedata r:id="rId40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93" type="#_x0000_t75" style="width:49.5pt;height:39pt">
                  <v:imagedata r:id="rId40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>ф50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94" type="#_x0000_t75" style="width:49.5pt;height:31.5pt">
                  <v:imagedata r:id="rId41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95" type="#_x0000_t75" style="width:49.5pt;height:31.5pt">
                  <v:imagedata r:id="rId41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Указать годность поверхностей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r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=10,017 мм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r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=9,980 мм</w:t>
            </w:r>
          </w:p>
        </w:tc>
        <w:tc>
          <w:tcPr>
            <w:tcW w:w="4769" w:type="dxa"/>
          </w:tcPr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Рассчитать допуск, изобразить её графическ  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ф26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96" type="#_x0000_t75" style="width:49.5pt;height:31.5pt">
                  <v:imagedata r:id="rId42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97" type="#_x0000_t75" style="width:49.5pt;height:31.5pt">
                  <v:imagedata r:id="rId42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ф78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98" type="#_x0000_t75" style="width:49.5pt;height:39pt">
                  <v:imagedata r:id="rId43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99" type="#_x0000_t75" style="width:49.5pt;height:39pt">
                  <v:imagedata r:id="rId43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>ф125  мм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Указать годность поверхностей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r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=26,029 мм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r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=26,018 мм</w:t>
            </w:r>
          </w:p>
        </w:tc>
      </w:tr>
      <w:tr w:rsidR="00A0610C" w:rsidRPr="0008152B">
        <w:tc>
          <w:tcPr>
            <w:tcW w:w="5261" w:type="dxa"/>
            <w:gridSpan w:val="3"/>
          </w:tcPr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Рассчитать допуск, изобразить её графическ  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ф9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00" type="#_x0000_t75" style="width:49.5pt;height:31.5pt">
                  <v:imagedata r:id="rId44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01" type="#_x0000_t75" style="width:49.5pt;height:31.5pt">
                  <v:imagedata r:id="rId44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ф320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02" type="#_x0000_t75" style="width:45.75pt;height:39pt">
                  <v:imagedata r:id="rId45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03" type="#_x0000_t75" style="width:45.75pt;height:39pt">
                  <v:imagedata r:id="rId45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ф84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04" type="#_x0000_t75" style="width:49.5pt;height:39pt">
                  <v:imagedata r:id="rId46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05" type="#_x0000_t75" style="width:49.5pt;height:39pt">
                  <v:imagedata r:id="rId46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  <w:p w:rsidR="00A0610C" w:rsidRPr="0008152B" w:rsidRDefault="00A0610C" w:rsidP="0071622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Указать годность поверхностей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r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=9,008 мм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r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=8,999 мм</w:t>
            </w:r>
          </w:p>
        </w:tc>
        <w:tc>
          <w:tcPr>
            <w:tcW w:w="4769" w:type="dxa"/>
          </w:tcPr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Рассчитать допуск, изобразить её графическ  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06" type="#_x0000_t75" style="width:49.5pt;height:39pt">
                  <v:imagedata r:id="rId14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07" type="#_x0000_t75" style="width:49.5pt;height:39pt">
                  <v:imagedata r:id="rId14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ф160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08" type="#_x0000_t75" style="width:43.5pt;height:38.25pt">
                  <v:imagedata r:id="rId47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09" type="#_x0000_t75" style="width:43.5pt;height:38.25pt">
                  <v:imagedata r:id="rId47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>ф5  мм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Указать годность поверхностей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r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2,015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r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1,980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</w:tr>
      <w:tr w:rsidR="00A0610C" w:rsidRPr="0008152B">
        <w:tc>
          <w:tcPr>
            <w:tcW w:w="5261" w:type="dxa"/>
            <w:gridSpan w:val="3"/>
          </w:tcPr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Рассчитать допуск, изобразить её графическ  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ф15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10" type="#_x0000_t75" style="width:49.5pt;height:38.25pt">
                  <v:imagedata r:id="rId48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11" type="#_x0000_t75" style="width:49.5pt;height:38.25pt">
                  <v:imagedata r:id="rId48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ф104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12" type="#_x0000_t75" style="width:49.5pt;height:32.25pt">
                  <v:imagedata r:id="rId49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13" type="#_x0000_t75" style="width:49.5pt;height:32.25pt">
                  <v:imagedata r:id="rId49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ф235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14" type="#_x0000_t75" style="width:49.5pt;height:31.5pt">
                  <v:imagedata r:id="rId50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15" type="#_x0000_t75" style="width:49.5pt;height:31.5pt">
                  <v:imagedata r:id="rId50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Указать годность поверхностей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r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=14,998 мм</w:t>
            </w:r>
          </w:p>
          <w:p w:rsidR="00A0610C" w:rsidRPr="0008152B" w:rsidRDefault="00A0610C" w:rsidP="00E1120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r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=15,036 мм</w:t>
            </w:r>
          </w:p>
        </w:tc>
        <w:tc>
          <w:tcPr>
            <w:tcW w:w="4769" w:type="dxa"/>
          </w:tcPr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Рассчитать допуск, изобразить её графическ  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ф150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16" type="#_x0000_t75" style="width:49.5pt;height:31.5pt">
                  <v:imagedata r:id="rId51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17" type="#_x0000_t75" style="width:49.5pt;height:31.5pt">
                  <v:imagedata r:id="rId51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>ф80  мм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>ф20  мм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Указать годность поверхностей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r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=150,150 мм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r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=140,996 мм</w:t>
            </w:r>
          </w:p>
        </w:tc>
      </w:tr>
      <w:tr w:rsidR="00A0610C" w:rsidRPr="0008152B">
        <w:tc>
          <w:tcPr>
            <w:tcW w:w="5245" w:type="dxa"/>
            <w:gridSpan w:val="2"/>
          </w:tcPr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Рассчитать допуск, изобразить её 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графическ  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>ф315  мм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ф12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18" type="#_x0000_t75" style="width:49.5pt;height:39pt">
                  <v:imagedata r:id="rId52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19" type="#_x0000_t75" style="width:49.5pt;height:39pt">
                  <v:imagedata r:id="rId52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>ф74  мм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Указать годность поверхностей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r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=315,020 мм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r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=314,998 мм</w:t>
            </w:r>
          </w:p>
        </w:tc>
        <w:tc>
          <w:tcPr>
            <w:tcW w:w="4785" w:type="dxa"/>
            <w:gridSpan w:val="2"/>
          </w:tcPr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26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Рассчитать допуск, изобразить её 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графическ  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>ф48   мм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>ф500  мм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>ф16  мм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Указать годность поверхностей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r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=48,009 мм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r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=47,997 мм</w:t>
            </w:r>
          </w:p>
        </w:tc>
      </w:tr>
      <w:tr w:rsidR="00A0610C" w:rsidRPr="0008152B">
        <w:tc>
          <w:tcPr>
            <w:tcW w:w="5245" w:type="dxa"/>
            <w:gridSpan w:val="2"/>
          </w:tcPr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27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Рассчитать допуск, изобразить её графическ  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>ф18  мм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>ф100  мм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ф12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20" type="#_x0000_t75" style="width:49.5pt;height:31.5pt">
                  <v:imagedata r:id="rId53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21" type="#_x0000_t75" style="width:49.5pt;height:31.5pt">
                  <v:imagedata r:id="rId53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Указать годность поверхностей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r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=18,015 мм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r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=18,035 мм</w:t>
            </w:r>
          </w:p>
        </w:tc>
        <w:tc>
          <w:tcPr>
            <w:tcW w:w="4785" w:type="dxa"/>
            <w:gridSpan w:val="2"/>
          </w:tcPr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Рассчитать допуск, изобразить её графическ  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ф10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22" type="#_x0000_t75" style="width:49.5pt;height:39pt">
                  <v:imagedata r:id="rId54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23" type="#_x0000_t75" style="width:49.5pt;height:39pt">
                  <v:imagedata r:id="rId54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ф28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24" type="#_x0000_t75" style="width:49.5pt;height:31.5pt">
                  <v:imagedata r:id="rId12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25" type="#_x0000_t75" style="width:49.5pt;height:31.5pt">
                  <v:imagedata r:id="rId12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ф40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26" type="#_x0000_t75" style="width:49.5pt;height:38.25pt">
                  <v:imagedata r:id="rId55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27" type="#_x0000_t75" style="width:49.5pt;height:38.25pt">
                  <v:imagedata r:id="rId55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Указать годность поверхностей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r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10,030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r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10,030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</w:tr>
      <w:tr w:rsidR="00A0610C" w:rsidRPr="0008152B">
        <w:tc>
          <w:tcPr>
            <w:tcW w:w="5245" w:type="dxa"/>
            <w:gridSpan w:val="2"/>
          </w:tcPr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</w:t>
            </w:r>
          </w:p>
          <w:p w:rsidR="00A0610C" w:rsidRPr="0008152B" w:rsidRDefault="00A0610C" w:rsidP="009954A2">
            <w:pPr>
              <w:pStyle w:val="a8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Рассчитать допуск, изобразить её графическ  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>ф18  мм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>ф20  мм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ф35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28" type="#_x0000_t75" style="width:49.5pt;height:31.5pt">
                  <v:imagedata r:id="rId56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29" type="#_x0000_t75" style="width:49.5pt;height:31.5pt">
                  <v:imagedata r:id="rId56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Указать годность поверхностей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r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=18,013 мм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r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=18,008 мм</w:t>
            </w:r>
          </w:p>
        </w:tc>
        <w:tc>
          <w:tcPr>
            <w:tcW w:w="4785" w:type="dxa"/>
            <w:gridSpan w:val="2"/>
          </w:tcPr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Рассчитать допуск, изобразить её графическ  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ф225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30" type="#_x0000_t75" style="width:49.5pt;height:31.5pt">
                  <v:imagedata r:id="rId57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31" type="#_x0000_t75" style="width:49.5pt;height:31.5pt">
                  <v:imagedata r:id="rId57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ф150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32" type="#_x0000_t75" style="width:49.5pt;height:31.5pt">
                  <v:imagedata r:id="rId58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33" type="#_x0000_t75" style="width:49.5pt;height:31.5pt">
                  <v:imagedata r:id="rId58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ф14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34" type="#_x0000_t75" style="width:45.75pt;height:39pt">
                  <v:imagedata r:id="rId59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35" type="#_x0000_t75" style="width:45.75pt;height:39pt">
                  <v:imagedata r:id="rId59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Указать годность поверхностей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r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=225,015 мм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r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=224,998 мм</w:t>
            </w:r>
          </w:p>
        </w:tc>
      </w:tr>
    </w:tbl>
    <w:p w:rsidR="00A0610C" w:rsidRPr="0008152B" w:rsidRDefault="00A0610C" w:rsidP="00E11206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</w:p>
    <w:p w:rsidR="00A0610C" w:rsidRPr="0008152B" w:rsidRDefault="00A0610C" w:rsidP="003143F7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Практическая работа </w:t>
      </w:r>
    </w:p>
    <w:p w:rsidR="00A0610C" w:rsidRPr="0008152B" w:rsidRDefault="00A0610C" w:rsidP="003143F7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Расчет и определение зазоров и натягов в соединениях</w:t>
      </w:r>
    </w:p>
    <w:p w:rsidR="00A0610C" w:rsidRPr="0008152B" w:rsidRDefault="00A0610C" w:rsidP="009954A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>Каждый обучающийся  выполняет свой вариант задания, в котором необходимо рассчитать предельные размеры, отклонения, допуски отверстия и вала, определить характер посадки, рассчитав полученные зазоры и натяги в соединении, допуск посадки, построить схему расположения полей допусков, указать годность поверхностей.</w:t>
      </w:r>
    </w:p>
    <w:p w:rsidR="00A0610C" w:rsidRPr="0008152B" w:rsidRDefault="00A0610C" w:rsidP="009954A2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Время выполнения:</w:t>
      </w:r>
    </w:p>
    <w:p w:rsidR="00A0610C" w:rsidRPr="0008152B" w:rsidRDefault="00A0610C" w:rsidP="009954A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>Подготовка 5 мин;</w:t>
      </w:r>
    </w:p>
    <w:p w:rsidR="00A0610C" w:rsidRPr="0008152B" w:rsidRDefault="00A0610C" w:rsidP="009954A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выполнение, оформление и сдача 40 мин;</w:t>
      </w:r>
    </w:p>
    <w:p w:rsidR="00A0610C" w:rsidRPr="0008152B" w:rsidRDefault="00A0610C" w:rsidP="009954A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>всего  45 мин.</w:t>
      </w:r>
    </w:p>
    <w:p w:rsidR="00A0610C" w:rsidRPr="0008152B" w:rsidRDefault="00A0610C" w:rsidP="009954A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10C" w:rsidRPr="0008152B" w:rsidRDefault="00A0610C" w:rsidP="009954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Расчетно-графическая работа. Варианты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71"/>
        <w:gridCol w:w="4700"/>
      </w:tblGrid>
      <w:tr w:rsidR="00A0610C" w:rsidRPr="0008152B">
        <w:trPr>
          <w:jc w:val="center"/>
        </w:trPr>
        <w:tc>
          <w:tcPr>
            <w:tcW w:w="0" w:type="auto"/>
          </w:tcPr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</w:p>
          <w:p w:rsidR="00A0610C" w:rsidRPr="0008152B" w:rsidRDefault="00A0610C" w:rsidP="0071622E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Рассчитать посадку, изобразить её графически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Ø 110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36" type="#_x0000_t75" style="width:28.5pt;height:26.25pt">
                  <v:imagedata r:id="rId60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37" type="#_x0000_t75" style="width:28.5pt;height:26.25pt">
                  <v:imagedata r:id="rId60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Ø 3  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38" type="#_x0000_t75" style="width:22.5pt;height:30.75pt">
                  <v:imagedata r:id="rId61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39" type="#_x0000_t75" style="width:22.5pt;height:30.75pt">
                  <v:imagedata r:id="rId61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  <w:p w:rsidR="00A0610C" w:rsidRPr="0008152B" w:rsidRDefault="00A0610C" w:rsidP="0071622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Перевести посадку в ЕСДП</w:t>
            </w:r>
          </w:p>
          <w:p w:rsidR="00A0610C" w:rsidRPr="0008152B" w:rsidRDefault="00A0610C" w:rsidP="00E11206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40" type="#_x0000_t75" style="width:49.5pt;height:38.25pt">
                  <v:imagedata r:id="rId9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41" type="#_x0000_t75" style="width:49.5pt;height:38.25pt">
                  <v:imagedata r:id="rId9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1. Рассчитать посадку, изобразить её графически</w:t>
            </w:r>
          </w:p>
          <w:p w:rsidR="00A0610C" w:rsidRPr="0008152B" w:rsidRDefault="00A0610C" w:rsidP="00716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Ø 60  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42" type="#_x0000_t75" style="width:21pt;height:26.25pt">
                  <v:imagedata r:id="rId62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43" type="#_x0000_t75" style="width:21pt;height:26.25pt">
                  <v:imagedata r:id="rId62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A0610C" w:rsidRPr="0008152B" w:rsidRDefault="00A0610C" w:rsidP="00716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Ø 18  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44" type="#_x0000_t75" style="width:22.5pt;height:26.25pt">
                  <v:imagedata r:id="rId63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45" type="#_x0000_t75" style="width:22.5pt;height:26.25pt">
                  <v:imagedata r:id="rId63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2. Перевести посадку в ЕСДП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10C" w:rsidRPr="0008152B">
        <w:trPr>
          <w:jc w:val="center"/>
        </w:trPr>
        <w:tc>
          <w:tcPr>
            <w:tcW w:w="0" w:type="auto"/>
          </w:tcPr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</w:t>
            </w:r>
          </w:p>
          <w:p w:rsidR="00A0610C" w:rsidRPr="0008152B" w:rsidRDefault="00A0610C" w:rsidP="0071622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Рассчитать посадку, изобразить её графически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Ø 100 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46" type="#_x0000_t75" style="width:21pt;height:25.5pt">
                  <v:imagedata r:id="rId64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47" type="#_x0000_t75" style="width:21pt;height:25.5pt">
                  <v:imagedata r:id="rId64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Ø 50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48" type="#_x0000_t75" style="width:21pt;height:25.5pt">
                  <v:imagedata r:id="rId65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49" type="#_x0000_t75" style="width:21pt;height:25.5pt">
                  <v:imagedata r:id="rId65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0610C" w:rsidRPr="0008152B" w:rsidRDefault="00A0610C" w:rsidP="0071622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Перевести посадку в ЕСДП</w:t>
            </w:r>
          </w:p>
          <w:p w:rsidR="00A0610C" w:rsidRPr="0008152B" w:rsidRDefault="00A0610C" w:rsidP="00E11206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320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50" type="#_x0000_t75" style="width:49.5pt;height:39pt">
                  <v:imagedata r:id="rId15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51" type="#_x0000_t75" style="width:49.5pt;height:39pt">
                  <v:imagedata r:id="rId15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1. Рассчитать посадку, изобразить её графически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Ø 120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52" type="#_x0000_t75" style="width:29.25pt;height:28.5pt">
                  <v:imagedata r:id="rId66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53" type="#_x0000_t75" style="width:29.25pt;height:28.5pt">
                  <v:imagedata r:id="rId66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Ø 75 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2. Перевести посадку в ЕСДП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54" type="#_x0000_t75" style="width:49.5pt;height:31.5pt">
                  <v:imagedata r:id="rId16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55" type="#_x0000_t75" style="width:49.5pt;height:31.5pt">
                  <v:imagedata r:id="rId16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610C" w:rsidRPr="0008152B">
        <w:trPr>
          <w:jc w:val="center"/>
        </w:trPr>
        <w:tc>
          <w:tcPr>
            <w:tcW w:w="0" w:type="auto"/>
          </w:tcPr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5</w:t>
            </w:r>
          </w:p>
          <w:p w:rsidR="00A0610C" w:rsidRPr="0008152B" w:rsidRDefault="00A0610C" w:rsidP="0071622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Рассчитать посадку, изобразить её графически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Ø 60 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56" type="#_x0000_t75" style="width:21pt;height:28.5pt">
                  <v:imagedata r:id="rId67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57" type="#_x0000_t75" style="width:21pt;height:28.5pt">
                  <v:imagedata r:id="rId67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Ø 85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58" type="#_x0000_t75" style="width:22.5pt;height:30.75pt">
                  <v:imagedata r:id="rId68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59" type="#_x0000_t75" style="width:22.5pt;height:30.75pt">
                  <v:imagedata r:id="rId68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0610C" w:rsidRPr="0008152B" w:rsidRDefault="00A0610C" w:rsidP="0071622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Перевести посадку в ЕСДП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</w:tcPr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6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1. Рассчитать посадку, изобразить её графически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Ø 50 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60" type="#_x0000_t75" style="width:21pt;height:26.25pt">
                  <v:imagedata r:id="rId69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61" type="#_x0000_t75" style="width:21pt;height:26.25pt">
                  <v:imagedata r:id="rId69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Ø 100 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62" type="#_x0000_t75" style="width:21pt;height:28.5pt">
                  <v:imagedata r:id="rId70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63" type="#_x0000_t75" style="width:21pt;height:28.5pt">
                  <v:imagedata r:id="rId70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2. Перевести посадку в ЕСДП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  <w:p w:rsidR="00A0610C" w:rsidRPr="0008152B" w:rsidRDefault="00A0610C" w:rsidP="00716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10C" w:rsidRPr="0008152B">
        <w:trPr>
          <w:jc w:val="center"/>
        </w:trPr>
        <w:tc>
          <w:tcPr>
            <w:tcW w:w="0" w:type="auto"/>
          </w:tcPr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7</w:t>
            </w:r>
          </w:p>
          <w:p w:rsidR="00A0610C" w:rsidRPr="0008152B" w:rsidRDefault="00A0610C" w:rsidP="0071622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Рассчитать посадку, изобразить её графически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Ø 150  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64" type="#_x0000_t75" style="width:29.25pt;height:28.5pt">
                  <v:imagedata r:id="rId71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65" type="#_x0000_t75" style="width:29.25pt;height:28.5pt">
                  <v:imagedata r:id="rId71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Ø 50 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66" type="#_x0000_t75" style="width:22.5pt;height:26.25pt">
                  <v:imagedata r:id="rId72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67" type="#_x0000_t75" style="width:22.5pt;height:26.25pt">
                  <v:imagedata r:id="rId72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0610C" w:rsidRPr="0008152B" w:rsidRDefault="00A0610C" w:rsidP="0071622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Перевести посадку в ЕСДП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320 </w:t>
            </w:r>
          </w:p>
        </w:tc>
        <w:tc>
          <w:tcPr>
            <w:tcW w:w="0" w:type="auto"/>
          </w:tcPr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8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1. Рассчитать посадку, изобразить её графически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Ø 400 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68" type="#_x0000_t75" style="width:21pt;height:28.5pt">
                  <v:imagedata r:id="rId73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69" type="#_x0000_t75" style="width:21pt;height:28.5pt">
                  <v:imagedata r:id="rId73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Ø 30 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70" type="#_x0000_t75" style="width:20.25pt;height:26.25pt">
                  <v:imagedata r:id="rId74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71" type="#_x0000_t75" style="width:20.25pt;height:26.25pt">
                  <v:imagedata r:id="rId74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2. Перевести посадку в ЕСДП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72" type="#_x0000_t75" style="width:49.5pt;height:39pt">
                  <v:imagedata r:id="rId19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73" type="#_x0000_t75" style="width:49.5pt;height:39pt">
                  <v:imagedata r:id="rId19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610C" w:rsidRPr="0008152B">
        <w:trPr>
          <w:jc w:val="center"/>
        </w:trPr>
        <w:tc>
          <w:tcPr>
            <w:tcW w:w="0" w:type="auto"/>
          </w:tcPr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</w:t>
            </w:r>
          </w:p>
          <w:p w:rsidR="00A0610C" w:rsidRPr="0008152B" w:rsidRDefault="00A0610C" w:rsidP="0071622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Рассчитать посадку, изобразить её графически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Ø 70  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74" type="#_x0000_t75" style="width:27.75pt;height:28.5pt">
                  <v:imagedata r:id="rId75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75" type="#_x0000_t75" style="width:27.75pt;height:28.5pt">
                  <v:imagedata r:id="rId75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Ø 150 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76" type="#_x0000_t75" style="width:21pt;height:26.25pt">
                  <v:imagedata r:id="rId76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77" type="#_x0000_t75" style="width:21pt;height:26.25pt">
                  <v:imagedata r:id="rId76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0610C" w:rsidRPr="0008152B" w:rsidRDefault="00A0610C" w:rsidP="0071622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Перевести посадку в ЕСДП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</w:tcPr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10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1. Рассчитать посадку, изобразить её графически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Ø 60 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78" type="#_x0000_t75" style="width:21pt;height:28.5pt">
                  <v:imagedata r:id="rId77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79" type="#_x0000_t75" style="width:21pt;height:28.5pt">
                  <v:imagedata r:id="rId77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Ø 30 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80" type="#_x0000_t75" style="width:21pt;height:27pt">
                  <v:imagedata r:id="rId78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81" type="#_x0000_t75" style="width:21pt;height:27pt">
                  <v:imagedata r:id="rId78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2. Перевести посадку в ЕСДП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</w:tr>
      <w:tr w:rsidR="00A0610C" w:rsidRPr="0008152B">
        <w:trPr>
          <w:jc w:val="center"/>
        </w:trPr>
        <w:tc>
          <w:tcPr>
            <w:tcW w:w="0" w:type="auto"/>
          </w:tcPr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11</w:t>
            </w:r>
          </w:p>
          <w:p w:rsidR="00A0610C" w:rsidRPr="0008152B" w:rsidRDefault="00A0610C" w:rsidP="0071622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Рассчитать посадку, изобразить её графически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Ø 40  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82" type="#_x0000_t75" style="width:20.25pt;height:26.25pt">
                  <v:imagedata r:id="rId79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83" type="#_x0000_t75" style="width:20.25pt;height:26.25pt">
                  <v:imagedata r:id="rId79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Ø 200 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84" type="#_x0000_t75" style="width:21pt;height:26.25pt">
                  <v:imagedata r:id="rId80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85" type="#_x0000_t75" style="width:21pt;height:26.25pt">
                  <v:imagedata r:id="rId80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0610C" w:rsidRPr="0008152B" w:rsidRDefault="00A0610C" w:rsidP="0071622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Перевести посадку в ЕСДП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710 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86" type="#_x0000_t75" style="width:43.5pt;height:39pt">
                  <v:imagedata r:id="rId21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87" type="#_x0000_t75" style="width:43.5pt;height:39pt">
                  <v:imagedata r:id="rId21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0" w:type="auto"/>
          </w:tcPr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12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1. Рассчитать посадку, изобразить её графически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Ø 80 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88" type="#_x0000_t75" style="width:27.75pt;height:28.5pt">
                  <v:imagedata r:id="rId81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89" type="#_x0000_t75" style="width:27.75pt;height:28.5pt">
                  <v:imagedata r:id="rId81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Ø 180 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90" type="#_x0000_t75" style="width:21pt;height:26.25pt">
                  <v:imagedata r:id="rId82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91" type="#_x0000_t75" style="width:21pt;height:26.25pt">
                  <v:imagedata r:id="rId82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2. Перевести посадку в ЕСДП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</w:p>
        </w:tc>
      </w:tr>
      <w:tr w:rsidR="00A0610C" w:rsidRPr="0008152B">
        <w:trPr>
          <w:jc w:val="center"/>
        </w:trPr>
        <w:tc>
          <w:tcPr>
            <w:tcW w:w="0" w:type="auto"/>
          </w:tcPr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13</w:t>
            </w:r>
          </w:p>
          <w:p w:rsidR="00A0610C" w:rsidRPr="0008152B" w:rsidRDefault="00A0610C" w:rsidP="0071622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Рассчитать посадку, изобразить её графически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Ø 80  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92" type="#_x0000_t75" style="width:27.75pt;height:28.5pt">
                  <v:imagedata r:id="rId83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93" type="#_x0000_t75" style="width:27.75pt;height:28.5pt">
                  <v:imagedata r:id="rId83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Ø 90 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94" type="#_x0000_t75" style="width:22.5pt;height:26.25pt">
                  <v:imagedata r:id="rId84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95" type="#_x0000_t75" style="width:22.5pt;height:26.25pt">
                  <v:imagedata r:id="rId84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0610C" w:rsidRPr="0008152B" w:rsidRDefault="00A0610C" w:rsidP="0071622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Перевести посадку в ЕСДП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</w:p>
        </w:tc>
        <w:tc>
          <w:tcPr>
            <w:tcW w:w="0" w:type="auto"/>
          </w:tcPr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14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1. Рассчитать посадку, изобразить её графически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Ø 55 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96" type="#_x0000_t75" style="width:20.25pt;height:26.25pt">
                  <v:imagedata r:id="rId85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97" type="#_x0000_t75" style="width:20.25pt;height:26.25pt">
                  <v:imagedata r:id="rId85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Ø 4 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98" type="#_x0000_t75" style="width:21pt;height:26.25pt">
                  <v:imagedata r:id="rId86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199" type="#_x0000_t75" style="width:21pt;height:26.25pt">
                  <v:imagedata r:id="rId86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2. Перевести посадку в ЕСДП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00" type="#_x0000_t75" style="width:49.5pt;height:33pt">
                  <v:imagedata r:id="rId23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01" type="#_x0000_t75" style="width:49.5pt;height:33pt">
                  <v:imagedata r:id="rId23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610C" w:rsidRPr="0008152B">
        <w:trPr>
          <w:jc w:val="center"/>
        </w:trPr>
        <w:tc>
          <w:tcPr>
            <w:tcW w:w="0" w:type="auto"/>
          </w:tcPr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15</w:t>
            </w:r>
          </w:p>
          <w:p w:rsidR="00A0610C" w:rsidRPr="0008152B" w:rsidRDefault="00A0610C" w:rsidP="0071622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Рассчитать посадку, изобразить её графически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Ø 50  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02" type="#_x0000_t75" style="width:22.5pt;height:26.25pt">
                  <v:imagedata r:id="rId87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03" type="#_x0000_t75" style="width:22.5pt;height:26.25pt">
                  <v:imagedata r:id="rId87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Ø 180 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04" type="#_x0000_t75" style="width:22.5pt;height:30.75pt">
                  <v:imagedata r:id="rId61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05" type="#_x0000_t75" style="width:22.5pt;height:30.75pt">
                  <v:imagedata r:id="rId61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0610C" w:rsidRPr="0008152B" w:rsidRDefault="00A0610C" w:rsidP="0071622E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Перевести посадку в ЕСДП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270 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06" type="#_x0000_t75" style="width:49.5pt;height:36.75pt">
                  <v:imagedata r:id="rId88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07" type="#_x0000_t75" style="width:49.5pt;height:36.75pt">
                  <v:imagedata r:id="rId88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0" w:type="auto"/>
          </w:tcPr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16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1. Рассчитать посадку, изобразить её графически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Ø 70 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08" type="#_x0000_t75" style="width:21pt;height:28.5pt">
                  <v:imagedata r:id="rId89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09" type="#_x0000_t75" style="width:21pt;height:28.5pt">
                  <v:imagedata r:id="rId89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Ø 120 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10" type="#_x0000_t75" style="width:18.75pt;height:26.25pt">
                  <v:imagedata r:id="rId90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11" type="#_x0000_t75" style="width:18.75pt;height:26.25pt">
                  <v:imagedata r:id="rId90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2. Перевести посадку в ЕСДП</w:t>
            </w:r>
          </w:p>
          <w:p w:rsidR="00A0610C" w:rsidRPr="0008152B" w:rsidRDefault="00A0610C" w:rsidP="00E11206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A0610C" w:rsidRPr="0008152B">
        <w:trPr>
          <w:jc w:val="center"/>
        </w:trPr>
        <w:tc>
          <w:tcPr>
            <w:tcW w:w="0" w:type="auto"/>
          </w:tcPr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17</w:t>
            </w:r>
          </w:p>
          <w:p w:rsidR="00A0610C" w:rsidRPr="0008152B" w:rsidRDefault="00A0610C" w:rsidP="0071622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Рассчитать посадку, изобразить её графически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Ø 300  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12" type="#_x0000_t75" style="width:21pt;height:28.5pt">
                  <v:imagedata r:id="rId91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13" type="#_x0000_t75" style="width:21pt;height:28.5pt">
                  <v:imagedata r:id="rId91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Ø 5 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14" type="#_x0000_t75" style="width:21pt;height:26.25pt">
                  <v:imagedata r:id="rId92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15" type="#_x0000_t75" style="width:21pt;height:26.25pt">
                  <v:imagedata r:id="rId92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0610C" w:rsidRPr="0008152B" w:rsidRDefault="00A0610C" w:rsidP="0071622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Перевести посадку в ЕСДП</w:t>
            </w:r>
          </w:p>
          <w:p w:rsidR="00A0610C" w:rsidRPr="0008152B" w:rsidRDefault="00A0610C" w:rsidP="00E1120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16 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16" type="#_x0000_t75" style="width:49.5pt;height:39pt">
                  <v:imagedata r:id="rId25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17" type="#_x0000_t75" style="width:49.5pt;height:39pt">
                  <v:imagedata r:id="rId25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18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1. Рассчитать посадку, изобразить её графически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Ø 160 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18" type="#_x0000_t75" style="width:21pt;height:26.25pt">
                  <v:imagedata r:id="rId93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19" type="#_x0000_t75" style="width:21pt;height:26.25pt">
                  <v:imagedata r:id="rId93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Ø 30 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20" type="#_x0000_t75" style="width:18pt;height:26.25pt">
                  <v:imagedata r:id="rId94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21" type="#_x0000_t75" style="width:18pt;height:26.25pt">
                  <v:imagedata r:id="rId94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2. Перевести посадку в ЕСДП</w:t>
            </w:r>
          </w:p>
          <w:p w:rsidR="00A0610C" w:rsidRPr="0008152B" w:rsidRDefault="00A0610C" w:rsidP="00E11206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A0610C" w:rsidRPr="0008152B">
        <w:trPr>
          <w:jc w:val="center"/>
        </w:trPr>
        <w:tc>
          <w:tcPr>
            <w:tcW w:w="0" w:type="auto"/>
          </w:tcPr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19</w:t>
            </w:r>
          </w:p>
          <w:p w:rsidR="00A0610C" w:rsidRPr="0008152B" w:rsidRDefault="00A0610C" w:rsidP="0071622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Рассчитать посадку, изобразить её графически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Ø 20  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22" type="#_x0000_t75" style="width:22.5pt;height:28.5pt">
                  <v:imagedata r:id="rId95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23" type="#_x0000_t75" style="width:22.5pt;height:28.5pt">
                  <v:imagedata r:id="rId95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Ø 315 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24" type="#_x0000_t75" style="width:19.5pt;height:28.5pt">
                  <v:imagedata r:id="rId96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25" type="#_x0000_t75" style="width:19.5pt;height:28.5pt">
                  <v:imagedata r:id="rId96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0610C" w:rsidRPr="0008152B" w:rsidRDefault="00A0610C" w:rsidP="0071622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Перевести посадку в ЕСДП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105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26" type="#_x0000_t75" style="width:49.5pt;height:38.25pt">
                  <v:imagedata r:id="rId32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27" type="#_x0000_t75" style="width:49.5pt;height:38.25pt">
                  <v:imagedata r:id="rId32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20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1. Рассчитать посадку, изобразить её графически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Ø 400 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28" type="#_x0000_t75" style="width:20.25pt;height:26.25pt">
                  <v:imagedata r:id="rId97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29" type="#_x0000_t75" style="width:20.25pt;height:26.25pt">
                  <v:imagedata r:id="rId97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Ø 25 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30" type="#_x0000_t75" style="width:21pt;height:27pt">
                  <v:imagedata r:id="rId98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31" type="#_x0000_t75" style="width:21pt;height:27pt">
                  <v:imagedata r:id="rId98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2. Перевести посадку в ЕСДП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280 </w:t>
            </w:r>
          </w:p>
        </w:tc>
      </w:tr>
      <w:tr w:rsidR="00A0610C" w:rsidRPr="0008152B">
        <w:trPr>
          <w:jc w:val="center"/>
        </w:trPr>
        <w:tc>
          <w:tcPr>
            <w:tcW w:w="0" w:type="auto"/>
          </w:tcPr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21</w:t>
            </w:r>
          </w:p>
          <w:p w:rsidR="00A0610C" w:rsidRPr="0008152B" w:rsidRDefault="00A0610C" w:rsidP="0071622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Рассчитать посадку, изобразить её графически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Ø 30  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32" type="#_x0000_t75" style="width:21pt;height:30.75pt">
                  <v:imagedata r:id="rId99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33" type="#_x0000_t75" style="width:21pt;height:30.75pt">
                  <v:imagedata r:id="rId99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Ø 40 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34" type="#_x0000_t75" style="width:22.5pt;height:30.75pt">
                  <v:imagedata r:id="rId100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35" type="#_x0000_t75" style="width:22.5pt;height:30.75pt">
                  <v:imagedata r:id="rId100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0610C" w:rsidRPr="0008152B" w:rsidRDefault="00A0610C" w:rsidP="0071622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Перевести посадку в ЕСДП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135 </w:t>
            </w:r>
          </w:p>
        </w:tc>
        <w:tc>
          <w:tcPr>
            <w:tcW w:w="0" w:type="auto"/>
          </w:tcPr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22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1. Рассчитать посадку, изобразить её графически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Ø 30 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36" type="#_x0000_t75" style="width:19.5pt;height:26.25pt">
                  <v:imagedata r:id="rId101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37" type="#_x0000_t75" style="width:19.5pt;height:26.25pt">
                  <v:imagedata r:id="rId101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Ø 215 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38" type="#_x0000_t75" style="width:22.5pt;height:28.5pt">
                  <v:imagedata r:id="rId102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39" type="#_x0000_t75" style="width:22.5pt;height:28.5pt">
                  <v:imagedata r:id="rId102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2. Перевести посадку в ЕСДП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40" type="#_x0000_t75" style="width:49.5pt;height:31.5pt">
                  <v:imagedata r:id="rId34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41" type="#_x0000_t75" style="width:49.5pt;height:31.5pt">
                  <v:imagedata r:id="rId34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610C" w:rsidRPr="0008152B">
        <w:trPr>
          <w:jc w:val="center"/>
        </w:trPr>
        <w:tc>
          <w:tcPr>
            <w:tcW w:w="0" w:type="auto"/>
          </w:tcPr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23</w:t>
            </w:r>
          </w:p>
          <w:p w:rsidR="00A0610C" w:rsidRPr="0008152B" w:rsidRDefault="00A0610C" w:rsidP="0071622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Рассчитать посадку, изобразить её графически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Ø 250  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42" type="#_x0000_t75" style="width:20.25pt;height:28.5pt">
                  <v:imagedata r:id="rId103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43" type="#_x0000_t75" style="width:20.25pt;height:28.5pt">
                  <v:imagedata r:id="rId103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Ø 15 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44" type="#_x0000_t75" style="width:20.25pt;height:28.5pt">
                  <v:imagedata r:id="rId104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45" type="#_x0000_t75" style="width:20.25pt;height:28.5pt">
                  <v:imagedata r:id="rId104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0610C" w:rsidRPr="0008152B" w:rsidRDefault="00A0610C" w:rsidP="0071622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Перевести посадку в ЕСДП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46" type="#_x0000_t75" style="width:49.5pt;height:39pt">
                  <v:imagedata r:id="rId38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47" type="#_x0000_t75" style="width:49.5pt;height:39pt">
                  <v:imagedata r:id="rId38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24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1. Рассчитать посадку, изобразить её графически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Ø 18 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48" type="#_x0000_t75" style="width:20.25pt;height:26.25pt">
                  <v:imagedata r:id="rId105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49" type="#_x0000_t75" style="width:20.25pt;height:26.25pt">
                  <v:imagedata r:id="rId105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Ø 23 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50" type="#_x0000_t75" style="width:18.75pt;height:26.25pt">
                  <v:imagedata r:id="rId106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51" type="#_x0000_t75" style="width:18.75pt;height:26.25pt">
                  <v:imagedata r:id="rId106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2. Перевести посадку в ЕСДП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52" type="#_x0000_t75" style="width:45.75pt;height:39pt">
                  <v:imagedata r:id="rId39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53" type="#_x0000_t75" style="width:45.75pt;height:39pt">
                  <v:imagedata r:id="rId39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610C" w:rsidRPr="0008152B">
        <w:trPr>
          <w:jc w:val="center"/>
        </w:trPr>
        <w:tc>
          <w:tcPr>
            <w:tcW w:w="0" w:type="auto"/>
          </w:tcPr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25</w:t>
            </w:r>
          </w:p>
          <w:p w:rsidR="00A0610C" w:rsidRPr="0008152B" w:rsidRDefault="00A0610C" w:rsidP="0071622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Рассчитать посадку, изобразить её графически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Ø 300  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54" type="#_x0000_t75" style="width:20.25pt;height:30.75pt">
                  <v:imagedata r:id="rId107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55" type="#_x0000_t75" style="width:20.25pt;height:30.75pt">
                  <v:imagedata r:id="rId107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Ø 45  </w:t>
            </w:r>
          </w:p>
          <w:p w:rsidR="00A0610C" w:rsidRPr="0008152B" w:rsidRDefault="00A0610C" w:rsidP="0071622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Перевести посадку в ЕСДП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56" type="#_x0000_t75" style="width:49.5pt;height:39pt">
                  <v:imagedata r:id="rId40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57" type="#_x0000_t75" style="width:49.5pt;height:39pt">
                  <v:imagedata r:id="rId40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0" w:type="auto"/>
          </w:tcPr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26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1. Рассчитать посадку, изобразить её графически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Ø 18 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58" type="#_x0000_t75" style="width:20.25pt;height:28.5pt">
                  <v:imagedata r:id="rId108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59" type="#_x0000_t75" style="width:20.25pt;height:28.5pt">
                  <v:imagedata r:id="rId108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Ø 10,5 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60" type="#_x0000_t75" style="width:22.5pt;height:30.75pt">
                  <v:imagedata r:id="rId109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61" type="#_x0000_t75" style="width:22.5pt;height:30.75pt">
                  <v:imagedata r:id="rId109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2. Перевести посадку в ЕСДП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62" type="#_x0000_t75" style="width:49.5pt;height:31.5pt">
                  <v:imagedata r:id="rId41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63" type="#_x0000_t75" style="width:49.5pt;height:31.5pt">
                  <v:imagedata r:id="rId41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610C" w:rsidRPr="0008152B">
        <w:trPr>
          <w:jc w:val="center"/>
        </w:trPr>
        <w:tc>
          <w:tcPr>
            <w:tcW w:w="0" w:type="auto"/>
          </w:tcPr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27</w:t>
            </w:r>
          </w:p>
          <w:p w:rsidR="00A0610C" w:rsidRPr="0008152B" w:rsidRDefault="00A0610C" w:rsidP="0071622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Рассчитать посадку, изобразить её графически</w:t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Ø 125  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64" type="#_x0000_t75" style="width:18pt;height:28.5pt">
                  <v:imagedata r:id="rId110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65" type="#_x0000_t75" style="width:18pt;height:28.5pt">
                  <v:imagedata r:id="rId110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Ø 13   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66" type="#_x0000_t75" style="width:20.25pt;height:26.25pt">
                  <v:imagedata r:id="rId111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67" type="#_x0000_t75" style="width:20.25pt;height:26.25pt">
                  <v:imagedata r:id="rId111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  <w:p w:rsidR="00A0610C" w:rsidRPr="0008152B" w:rsidRDefault="00A0610C" w:rsidP="0071622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Перевести посадку в ЕСДП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68" type="#_x0000_t75" style="width:49.5pt;height:39pt">
                  <v:imagedata r:id="rId14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69" type="#_x0000_t75" style="width:49.5pt;height:39pt">
                  <v:imagedata r:id="rId14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0" w:type="auto"/>
          </w:tcPr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28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1. Рассчитать посадку, изобразить её графически</w:t>
            </w:r>
          </w:p>
          <w:p w:rsidR="00A0610C" w:rsidRPr="0008152B" w:rsidRDefault="00A0610C" w:rsidP="00716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Ø 100  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70" type="#_x0000_t75" style="width:22.5pt;height:30.75pt">
                  <v:imagedata r:id="rId112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71" type="#_x0000_t75" style="width:22.5pt;height:30.75pt">
                  <v:imagedata r:id="rId112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A0610C" w:rsidRPr="0008152B" w:rsidRDefault="00A0610C" w:rsidP="00716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Ø 55  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72" type="#_x0000_t75" style="width:19.5pt;height:28.5pt">
                  <v:imagedata r:id="rId113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73" type="#_x0000_t75" style="width:19.5pt;height:28.5pt">
                  <v:imagedata r:id="rId113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2. Перевести посадку в ЕСДП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74" type="#_x0000_t75" style="width:43.5pt;height:38.25pt">
                  <v:imagedata r:id="rId47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75" type="#_x0000_t75" style="width:43.5pt;height:38.25pt">
                  <v:imagedata r:id="rId47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610C" w:rsidRPr="0008152B">
        <w:trPr>
          <w:jc w:val="center"/>
        </w:trPr>
        <w:tc>
          <w:tcPr>
            <w:tcW w:w="0" w:type="auto"/>
          </w:tcPr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29</w:t>
            </w:r>
          </w:p>
          <w:p w:rsidR="00A0610C" w:rsidRPr="0008152B" w:rsidRDefault="00A0610C" w:rsidP="0071622E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Рассчитать посадку, изобразить её графически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Ø 80  </w: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76" type="#_x0000_t75" style="width:22.5pt;height:26.25pt">
                  <v:imagedata r:id="rId114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77" type="#_x0000_t75" style="width:22.5pt;height:26.25pt">
                  <v:imagedata r:id="rId114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Ø 25 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78" type="#_x0000_t75" style="width:20.25pt;height:27pt">
                  <v:imagedata r:id="rId115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79" type="#_x0000_t75" style="width:20.25pt;height:27pt">
                  <v:imagedata r:id="rId115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0610C" w:rsidRPr="0008152B" w:rsidRDefault="00A0610C" w:rsidP="0071622E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Перевести посадку в ЕСДП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48  </w:t>
            </w:r>
          </w:p>
        </w:tc>
        <w:tc>
          <w:tcPr>
            <w:tcW w:w="0" w:type="auto"/>
          </w:tcPr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30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1. Рассчитать посадку, изобразить её графически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Ø 218 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80" type="#_x0000_t75" style="width:19.5pt;height:28.5pt">
                  <v:imagedata r:id="rId116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81" type="#_x0000_t75" style="width:19.5pt;height:28.5pt">
                  <v:imagedata r:id="rId116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Ø 14  </w: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82" type="#_x0000_t75" style="width:20.25pt;height:28.5pt">
                  <v:imagedata r:id="rId117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E695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283" type="#_x0000_t75" style="width:20.25pt;height:28.5pt">
                  <v:imagedata r:id="rId117" o:title="" chromakey="white"/>
                </v:shape>
              </w:pict>
            </w:r>
            <w:r w:rsidRPr="000815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0610C" w:rsidRPr="0008152B" w:rsidRDefault="00A0610C" w:rsidP="007162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2. Перевести посадку в ЕСДП</w:t>
            </w:r>
          </w:p>
          <w:p w:rsidR="00A0610C" w:rsidRPr="0008152B" w:rsidRDefault="00A0610C" w:rsidP="007162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</w:tr>
    </w:tbl>
    <w:p w:rsidR="00A0610C" w:rsidRPr="0008152B" w:rsidRDefault="00A0610C" w:rsidP="003143F7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</w:p>
    <w:p w:rsidR="00A0610C" w:rsidRPr="0008152B" w:rsidRDefault="00A0610C" w:rsidP="009954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0610C" w:rsidRPr="0008152B" w:rsidRDefault="00A0610C" w:rsidP="009B6BF7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КРИТЕРИИ  ОЦЕНКИ</w:t>
      </w:r>
    </w:p>
    <w:p w:rsidR="00A0610C" w:rsidRPr="0008152B" w:rsidRDefault="00A0610C" w:rsidP="009B6B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Практическая работа №1</w:t>
      </w:r>
    </w:p>
    <w:p w:rsidR="00A0610C" w:rsidRPr="0008152B" w:rsidRDefault="00A0610C" w:rsidP="009B6BF7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(Расчетно-графическая работа)</w:t>
      </w:r>
    </w:p>
    <w:p w:rsidR="00A0610C" w:rsidRPr="0008152B" w:rsidRDefault="00A0610C" w:rsidP="009B6BF7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10C" w:rsidRPr="0008152B" w:rsidRDefault="00A0610C" w:rsidP="009B6B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>Работа оценивается по 5-ти бальной системе, исходя из следующих принципов:</w:t>
      </w:r>
    </w:p>
    <w:p w:rsidR="00A0610C" w:rsidRPr="0008152B" w:rsidRDefault="00A0610C" w:rsidP="009B6B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>- все задания выполнены правильно и аккуратно – оценка 5</w:t>
      </w:r>
    </w:p>
    <w:p w:rsidR="00A0610C" w:rsidRPr="0008152B" w:rsidRDefault="00A0610C" w:rsidP="009B6B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>- все задания выполнены, но в расчетах имеются незначительные ошибки – оценка 4</w:t>
      </w:r>
    </w:p>
    <w:p w:rsidR="00A0610C" w:rsidRPr="0008152B" w:rsidRDefault="00A0610C" w:rsidP="009B6B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>- выполнены 3 задания, но с ошибками – оценка 3</w:t>
      </w:r>
    </w:p>
    <w:p w:rsidR="00A0610C" w:rsidRPr="0008152B" w:rsidRDefault="00A0610C" w:rsidP="009B6B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>- выполнено менее 3 заданий – оценка 2</w:t>
      </w:r>
    </w:p>
    <w:p w:rsidR="00A0610C" w:rsidRPr="0008152B" w:rsidRDefault="00A0610C" w:rsidP="009B6B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>Задания выполняются на листке, приводятся все формулы, расчеты, единицы измерения, изображается схема расположения полей допусков.</w:t>
      </w:r>
    </w:p>
    <w:p w:rsidR="00A0610C" w:rsidRPr="0008152B" w:rsidRDefault="00A0610C" w:rsidP="009B6B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10C" w:rsidRPr="0008152B" w:rsidRDefault="00A0610C" w:rsidP="009B6B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08152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Практическая работа № 2.</w:t>
      </w:r>
    </w:p>
    <w:p w:rsidR="00A0610C" w:rsidRPr="0008152B" w:rsidRDefault="00A0610C" w:rsidP="00E112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</w:t>
      </w:r>
      <w:r w:rsidRPr="0008152B">
        <w:rPr>
          <w:rFonts w:ascii="Times New Roman" w:hAnsi="Times New Roman" w:cs="Times New Roman"/>
          <w:sz w:val="24"/>
          <w:szCs w:val="24"/>
          <w:lang w:eastAsia="ru-RU"/>
        </w:rPr>
        <w:t xml:space="preserve">     (Расчетно-графическая работа)</w:t>
      </w:r>
    </w:p>
    <w:p w:rsidR="00A0610C" w:rsidRPr="0008152B" w:rsidRDefault="00A0610C" w:rsidP="009954A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>Работа оценивается по 5-ти бальной системе, исходя из следующих принципов:</w:t>
      </w:r>
    </w:p>
    <w:p w:rsidR="00A0610C" w:rsidRPr="0008152B" w:rsidRDefault="00A0610C" w:rsidP="009954A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>- все задания выполнены правильно и аккуратно – оценка 5</w:t>
      </w:r>
    </w:p>
    <w:p w:rsidR="00A0610C" w:rsidRPr="0008152B" w:rsidRDefault="00A0610C" w:rsidP="009954A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>- все задания выполнены, но в расчетах имеются незначительные ошибки – оценка 4</w:t>
      </w:r>
    </w:p>
    <w:p w:rsidR="00A0610C" w:rsidRPr="0008152B" w:rsidRDefault="00A0610C" w:rsidP="009954A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>- выполнены 3 задания, но с ошибками – оценка 3</w:t>
      </w:r>
    </w:p>
    <w:p w:rsidR="00A0610C" w:rsidRPr="0008152B" w:rsidRDefault="00A0610C" w:rsidP="009954A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>- выполнено менее 3 заданий – оценка 2</w:t>
      </w:r>
    </w:p>
    <w:p w:rsidR="00A0610C" w:rsidRPr="0008152B" w:rsidRDefault="00A0610C" w:rsidP="009B6B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>Задания выполняются на листке, приводятся все формулы, расчеты, единицы измерения, изображается схема расположения полей допусков.</w:t>
      </w:r>
    </w:p>
    <w:p w:rsidR="00A0610C" w:rsidRPr="0008152B" w:rsidRDefault="00A0610C" w:rsidP="009B6B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10C" w:rsidRPr="0008152B" w:rsidRDefault="00A0610C" w:rsidP="00E11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Лабораторная работа № 1.</w:t>
      </w:r>
    </w:p>
    <w:p w:rsidR="00A0610C" w:rsidRPr="0008152B" w:rsidRDefault="00A0610C" w:rsidP="00642D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Измерение размеров деталей штангенциркулем</w:t>
      </w:r>
    </w:p>
    <w:p w:rsidR="00A0610C" w:rsidRPr="0008152B" w:rsidRDefault="00A0610C" w:rsidP="009B6B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Проводится после изучения темы 1.4. </w:t>
      </w:r>
    </w:p>
    <w:p w:rsidR="00A0610C" w:rsidRPr="0008152B" w:rsidRDefault="00A0610C" w:rsidP="00E1120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>Студенты получают детали, чертежи, инструмент и методические указания по выполнению работы. Целью работы является измерение детали типа ступенчатый валик. В результате работы необходимо произвести необходимые измерения и оформить отчет по работе.</w:t>
      </w:r>
    </w:p>
    <w:p w:rsidR="00A0610C" w:rsidRPr="0008152B" w:rsidRDefault="00A0610C" w:rsidP="009B6BF7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Время выполнения:</w:t>
      </w:r>
    </w:p>
    <w:p w:rsidR="00A0610C" w:rsidRPr="0008152B" w:rsidRDefault="00A0610C" w:rsidP="009B6BF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>Подготовка 5 мин;</w:t>
      </w:r>
    </w:p>
    <w:p w:rsidR="00A0610C" w:rsidRPr="0008152B" w:rsidRDefault="00A0610C" w:rsidP="009B6BF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>Выполнение 30 мин., оформление и сдача 10 мин;</w:t>
      </w:r>
    </w:p>
    <w:p w:rsidR="00A0610C" w:rsidRPr="0008152B" w:rsidRDefault="00A0610C" w:rsidP="009B6BF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>всего  45 мин.</w:t>
      </w:r>
    </w:p>
    <w:p w:rsidR="00A0610C" w:rsidRPr="0008152B" w:rsidRDefault="00A0610C" w:rsidP="009B6BF7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10C" w:rsidRPr="0008152B" w:rsidRDefault="00A0610C" w:rsidP="009B6BF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КРИТЕРИИ  ОЦЕНКИ</w:t>
      </w:r>
    </w:p>
    <w:p w:rsidR="00A0610C" w:rsidRPr="0008152B" w:rsidRDefault="00A0610C" w:rsidP="009B6B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0610C" w:rsidRPr="0008152B" w:rsidRDefault="00A0610C" w:rsidP="009B6B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>Работа оценивается по 5-ти бальной системе, исходя из следующих принципов:</w:t>
      </w:r>
    </w:p>
    <w:p w:rsidR="00A0610C" w:rsidRPr="0008152B" w:rsidRDefault="00A0610C" w:rsidP="009B6B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произведены все необходимые измерения, отчет оформлен правильно и аккуратно– оценка 5</w:t>
      </w:r>
    </w:p>
    <w:p w:rsidR="00A0610C" w:rsidRPr="0008152B" w:rsidRDefault="00A0610C" w:rsidP="009B6B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>- в расчетах имеются незначительные ошибки – оценка 4</w:t>
      </w:r>
    </w:p>
    <w:p w:rsidR="00A0610C" w:rsidRPr="0008152B" w:rsidRDefault="00A0610C" w:rsidP="009B6B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>- отчет оформлен, но с большим количеством ошибок – оценка 3</w:t>
      </w:r>
    </w:p>
    <w:p w:rsidR="00A0610C" w:rsidRPr="0008152B" w:rsidRDefault="00A0610C" w:rsidP="009B6B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>- отчет не оформлен – оценка 2</w:t>
      </w:r>
    </w:p>
    <w:p w:rsidR="00A0610C" w:rsidRPr="0008152B" w:rsidRDefault="00A0610C" w:rsidP="009B6B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>Отчет выполняют на листке. В отчете результаты измерений заносятся в таблицы, приводятся все формулы, расчеты, единицы измерения, изображается эскиз детали с условными обозначениями отклонений формы и расположения</w:t>
      </w:r>
    </w:p>
    <w:p w:rsidR="00A0610C" w:rsidRPr="0008152B" w:rsidRDefault="00A0610C" w:rsidP="009B6BF7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10C" w:rsidRPr="0008152B" w:rsidRDefault="00A0610C" w:rsidP="009B6B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10C" w:rsidRPr="0008152B" w:rsidRDefault="00A0610C" w:rsidP="009B6BF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КРИТЕРИИ  ОЦЕНКИ</w:t>
      </w:r>
    </w:p>
    <w:p w:rsidR="00A0610C" w:rsidRPr="0008152B" w:rsidRDefault="00A0610C" w:rsidP="009B6B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0610C" w:rsidRPr="0008152B" w:rsidRDefault="00A0610C" w:rsidP="009B6B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>Работа оценивается по 5-ти бальной системе, исходя из следующих принципов:</w:t>
      </w:r>
    </w:p>
    <w:p w:rsidR="00A0610C" w:rsidRPr="0008152B" w:rsidRDefault="00A0610C" w:rsidP="009B6B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>- произведены все необходимые измерения, отчет оформлен правильно и аккуратно – оценка 5</w:t>
      </w:r>
    </w:p>
    <w:p w:rsidR="00A0610C" w:rsidRPr="0008152B" w:rsidRDefault="00A0610C" w:rsidP="009B6B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>- в расчетах имеются незначительные ошибки – оценка 4</w:t>
      </w:r>
    </w:p>
    <w:p w:rsidR="00A0610C" w:rsidRPr="0008152B" w:rsidRDefault="00A0610C" w:rsidP="009B6B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>- отчет оформлен, но с большим количеством ошибок – оценка 3</w:t>
      </w:r>
    </w:p>
    <w:p w:rsidR="00A0610C" w:rsidRPr="0008152B" w:rsidRDefault="00A0610C" w:rsidP="009B6B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>- отчет не оформлен – оценка 2</w:t>
      </w:r>
    </w:p>
    <w:p w:rsidR="00A0610C" w:rsidRPr="0008152B" w:rsidRDefault="00A0610C" w:rsidP="009B6B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0610C" w:rsidRPr="0008152B" w:rsidRDefault="00A0610C" w:rsidP="009B6B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8152B">
        <w:rPr>
          <w:rFonts w:ascii="Times New Roman" w:hAnsi="Times New Roman" w:cs="Times New Roman"/>
          <w:sz w:val="24"/>
          <w:szCs w:val="24"/>
          <w:lang w:eastAsia="ru-RU"/>
        </w:rPr>
        <w:t>Отчет выполняются на листке. В отчете результаты измерений заносятся в таблицы, приводятся все формулы, расчеты, единицы измерения, изображается эскиз детали.</w:t>
      </w:r>
    </w:p>
    <w:p w:rsidR="00A0610C" w:rsidRPr="0008152B" w:rsidRDefault="00A0610C" w:rsidP="00E1120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0610C" w:rsidRPr="0008152B" w:rsidRDefault="00A0610C" w:rsidP="009B6BF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360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8152B">
        <w:rPr>
          <w:rFonts w:ascii="Times New Roman" w:hAnsi="Times New Roman" w:cs="Times New Roman"/>
          <w:b/>
          <w:bCs/>
          <w:caps/>
          <w:sz w:val="24"/>
          <w:szCs w:val="24"/>
        </w:rPr>
        <w:t>4. Контроль и оценка результатов освоения УЧЕБНОЙ Дисциплины</w:t>
      </w:r>
    </w:p>
    <w:p w:rsidR="00A0610C" w:rsidRPr="0008152B" w:rsidRDefault="00A0610C" w:rsidP="009B6BF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0610C" w:rsidRPr="0008152B" w:rsidRDefault="00A0610C" w:rsidP="009B6BF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8152B">
        <w:rPr>
          <w:rFonts w:ascii="Times New Roman" w:hAnsi="Times New Roman" w:cs="Times New Roman"/>
          <w:b/>
          <w:bCs/>
          <w:sz w:val="24"/>
          <w:szCs w:val="24"/>
        </w:rPr>
        <w:t>Контроль</w:t>
      </w:r>
      <w:r w:rsidRPr="0008152B">
        <w:rPr>
          <w:rFonts w:ascii="Times New Roman" w:hAnsi="Times New Roman" w:cs="Times New Roman"/>
          <w:sz w:val="24"/>
          <w:szCs w:val="24"/>
        </w:rPr>
        <w:t xml:space="preserve"> </w:t>
      </w:r>
      <w:r w:rsidRPr="0008152B">
        <w:rPr>
          <w:rFonts w:ascii="Times New Roman" w:hAnsi="Times New Roman" w:cs="Times New Roman"/>
          <w:b/>
          <w:bCs/>
          <w:sz w:val="24"/>
          <w:szCs w:val="24"/>
        </w:rPr>
        <w:t>и оценка</w:t>
      </w:r>
      <w:r w:rsidRPr="0008152B">
        <w:rPr>
          <w:rFonts w:ascii="Times New Roman" w:hAnsi="Times New Roman" w:cs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 а также выполнения обучающимися индивидуальных заданий.</w:t>
      </w:r>
    </w:p>
    <w:p w:rsidR="00A0610C" w:rsidRPr="0008152B" w:rsidRDefault="00A0610C" w:rsidP="009B6B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10C" w:rsidRPr="0008152B" w:rsidRDefault="00A0610C" w:rsidP="009B6B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8"/>
        <w:gridCol w:w="5247"/>
      </w:tblGrid>
      <w:tr w:rsidR="00A0610C" w:rsidRPr="0008152B">
        <w:trPr>
          <w:jc w:val="center"/>
        </w:trPr>
        <w:tc>
          <w:tcPr>
            <w:tcW w:w="5428" w:type="dxa"/>
            <w:vAlign w:val="center"/>
          </w:tcPr>
          <w:p w:rsidR="00A0610C" w:rsidRPr="0008152B" w:rsidRDefault="00A0610C" w:rsidP="009B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A0610C" w:rsidRPr="0008152B" w:rsidRDefault="00A0610C" w:rsidP="009B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5247" w:type="dxa"/>
            <w:vAlign w:val="center"/>
          </w:tcPr>
          <w:p w:rsidR="00A0610C" w:rsidRPr="0008152B" w:rsidRDefault="00A0610C" w:rsidP="009B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A0610C" w:rsidRPr="0008152B">
        <w:trPr>
          <w:jc w:val="center"/>
        </w:trPr>
        <w:tc>
          <w:tcPr>
            <w:tcW w:w="5428" w:type="dxa"/>
            <w:vAlign w:val="center"/>
          </w:tcPr>
          <w:p w:rsidR="00A0610C" w:rsidRPr="0008152B" w:rsidRDefault="00A0610C" w:rsidP="009B6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У1. читать требования к точности размеров, указанные на чертеже условными обозначениями</w:t>
            </w:r>
          </w:p>
        </w:tc>
        <w:tc>
          <w:tcPr>
            <w:tcW w:w="5247" w:type="dxa"/>
            <w:vAlign w:val="center"/>
          </w:tcPr>
          <w:p w:rsidR="00A0610C" w:rsidRPr="0008152B" w:rsidRDefault="00A0610C" w:rsidP="009B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оценка выполнения практических занятий;</w:t>
            </w:r>
          </w:p>
          <w:p w:rsidR="00A0610C" w:rsidRPr="0008152B" w:rsidRDefault="00A0610C" w:rsidP="009B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оценка выполнения лабораторных работ;</w:t>
            </w:r>
          </w:p>
          <w:p w:rsidR="00A0610C" w:rsidRPr="0008152B" w:rsidRDefault="00A0610C" w:rsidP="009B6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оценка выполнения расчетно-графической работы</w:t>
            </w:r>
          </w:p>
        </w:tc>
      </w:tr>
      <w:tr w:rsidR="00A0610C" w:rsidRPr="0008152B">
        <w:trPr>
          <w:jc w:val="center"/>
        </w:trPr>
        <w:tc>
          <w:tcPr>
            <w:tcW w:w="5428" w:type="dxa"/>
            <w:vAlign w:val="center"/>
          </w:tcPr>
          <w:p w:rsidR="00A0610C" w:rsidRPr="0008152B" w:rsidRDefault="00A0610C" w:rsidP="009B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У2. определять предельные размеры элементов деталей, зазоры, натяги и допуски по приведенным отклонениям</w:t>
            </w:r>
          </w:p>
          <w:p w:rsidR="00A0610C" w:rsidRPr="0008152B" w:rsidRDefault="00A0610C" w:rsidP="009B6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vAlign w:val="center"/>
          </w:tcPr>
          <w:p w:rsidR="00A0610C" w:rsidRPr="0008152B" w:rsidRDefault="00A0610C" w:rsidP="009B6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оценка выполнения практических занятий</w:t>
            </w:r>
          </w:p>
        </w:tc>
      </w:tr>
      <w:tr w:rsidR="00A0610C" w:rsidRPr="0008152B">
        <w:trPr>
          <w:jc w:val="center"/>
        </w:trPr>
        <w:tc>
          <w:tcPr>
            <w:tcW w:w="5428" w:type="dxa"/>
            <w:vAlign w:val="center"/>
          </w:tcPr>
          <w:p w:rsidR="00A0610C" w:rsidRPr="0008152B" w:rsidRDefault="00A0610C" w:rsidP="009B6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У3. читать на чертежах деталей требования к точности формы и расположения поверхностей элементов деталей, обозначенных условными знаками</w:t>
            </w:r>
          </w:p>
        </w:tc>
        <w:tc>
          <w:tcPr>
            <w:tcW w:w="5247" w:type="dxa"/>
            <w:vAlign w:val="center"/>
          </w:tcPr>
          <w:p w:rsidR="00A0610C" w:rsidRPr="0008152B" w:rsidRDefault="00A0610C" w:rsidP="009B6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оценка выполнения расчетно-графической работы</w:t>
            </w:r>
          </w:p>
        </w:tc>
      </w:tr>
      <w:tr w:rsidR="00A0610C" w:rsidRPr="0008152B">
        <w:trPr>
          <w:jc w:val="center"/>
        </w:trPr>
        <w:tc>
          <w:tcPr>
            <w:tcW w:w="5428" w:type="dxa"/>
            <w:vAlign w:val="center"/>
          </w:tcPr>
          <w:p w:rsidR="00A0610C" w:rsidRPr="0008152B" w:rsidRDefault="00A0610C" w:rsidP="009B6B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4. пользоваться стандартами ЕСДП и справочниками при определении полей допусков</w:t>
            </w:r>
          </w:p>
          <w:p w:rsidR="00A0610C" w:rsidRPr="0008152B" w:rsidRDefault="00A0610C" w:rsidP="009B6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vAlign w:val="center"/>
          </w:tcPr>
          <w:p w:rsidR="00A0610C" w:rsidRPr="0008152B" w:rsidRDefault="00A0610C" w:rsidP="009B6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оценка выполнения практических занятий</w:t>
            </w:r>
          </w:p>
        </w:tc>
      </w:tr>
      <w:tr w:rsidR="00A0610C" w:rsidRPr="0008152B">
        <w:trPr>
          <w:jc w:val="center"/>
        </w:trPr>
        <w:tc>
          <w:tcPr>
            <w:tcW w:w="5428" w:type="dxa"/>
            <w:vAlign w:val="center"/>
          </w:tcPr>
          <w:p w:rsidR="00A0610C" w:rsidRPr="0008152B" w:rsidRDefault="00A0610C" w:rsidP="009B6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У5. осуществлять измерения и контроль качества продукции с применением универсальных измерительных инструментов и приборов</w:t>
            </w:r>
          </w:p>
        </w:tc>
        <w:tc>
          <w:tcPr>
            <w:tcW w:w="5247" w:type="dxa"/>
            <w:vAlign w:val="center"/>
          </w:tcPr>
          <w:p w:rsidR="00A0610C" w:rsidRPr="0008152B" w:rsidRDefault="00A0610C" w:rsidP="009B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оценка выполнения практических занятий;</w:t>
            </w:r>
          </w:p>
          <w:p w:rsidR="00A0610C" w:rsidRPr="0008152B" w:rsidRDefault="00A0610C" w:rsidP="009B6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оценка выполнения лабораторных работ</w:t>
            </w:r>
          </w:p>
        </w:tc>
      </w:tr>
      <w:tr w:rsidR="00A0610C" w:rsidRPr="0008152B">
        <w:trPr>
          <w:jc w:val="center"/>
        </w:trPr>
        <w:tc>
          <w:tcPr>
            <w:tcW w:w="5428" w:type="dxa"/>
            <w:vAlign w:val="center"/>
          </w:tcPr>
          <w:p w:rsidR="00A0610C" w:rsidRPr="0008152B" w:rsidRDefault="00A0610C" w:rsidP="009B6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У6. выбирать средства измерения с учетом погрешностей</w:t>
            </w:r>
          </w:p>
        </w:tc>
        <w:tc>
          <w:tcPr>
            <w:tcW w:w="5247" w:type="dxa"/>
            <w:vAlign w:val="center"/>
          </w:tcPr>
          <w:p w:rsidR="00A0610C" w:rsidRPr="0008152B" w:rsidRDefault="00A0610C" w:rsidP="009B6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оценка выполнения лабораторной работы</w:t>
            </w:r>
          </w:p>
        </w:tc>
      </w:tr>
      <w:tr w:rsidR="00A0610C" w:rsidRPr="0008152B">
        <w:trPr>
          <w:jc w:val="center"/>
        </w:trPr>
        <w:tc>
          <w:tcPr>
            <w:tcW w:w="5428" w:type="dxa"/>
            <w:vAlign w:val="center"/>
          </w:tcPr>
          <w:p w:rsidR="00A0610C" w:rsidRPr="0008152B" w:rsidRDefault="00A0610C" w:rsidP="009B6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З1. основы взаимозаменяемости и практические направления ее использования в машиностроении</w:t>
            </w:r>
          </w:p>
        </w:tc>
        <w:tc>
          <w:tcPr>
            <w:tcW w:w="5247" w:type="dxa"/>
            <w:vAlign w:val="center"/>
          </w:tcPr>
          <w:p w:rsidR="00A0610C" w:rsidRPr="0008152B" w:rsidRDefault="00A0610C" w:rsidP="009B6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оценка выполнения практических занятий</w:t>
            </w:r>
          </w:p>
        </w:tc>
      </w:tr>
      <w:tr w:rsidR="00A0610C" w:rsidRPr="0008152B">
        <w:trPr>
          <w:jc w:val="center"/>
        </w:trPr>
        <w:tc>
          <w:tcPr>
            <w:tcW w:w="5428" w:type="dxa"/>
            <w:vAlign w:val="center"/>
          </w:tcPr>
          <w:p w:rsidR="00A0610C" w:rsidRPr="0008152B" w:rsidRDefault="00A0610C" w:rsidP="009B6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З2. виды погрешностей и их сущность</w:t>
            </w:r>
          </w:p>
        </w:tc>
        <w:tc>
          <w:tcPr>
            <w:tcW w:w="5247" w:type="dxa"/>
            <w:vAlign w:val="center"/>
          </w:tcPr>
          <w:p w:rsidR="00A0610C" w:rsidRPr="0008152B" w:rsidRDefault="00A0610C" w:rsidP="009B6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оценка выполнения лабораторной работы</w:t>
            </w:r>
          </w:p>
        </w:tc>
      </w:tr>
      <w:tr w:rsidR="00A0610C" w:rsidRPr="0008152B">
        <w:trPr>
          <w:jc w:val="center"/>
        </w:trPr>
        <w:tc>
          <w:tcPr>
            <w:tcW w:w="5428" w:type="dxa"/>
            <w:vAlign w:val="center"/>
          </w:tcPr>
          <w:p w:rsidR="00A0610C" w:rsidRPr="0008152B" w:rsidRDefault="00A0610C" w:rsidP="009B6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З3. виды и назначение допусков и посадок</w:t>
            </w:r>
          </w:p>
        </w:tc>
        <w:tc>
          <w:tcPr>
            <w:tcW w:w="5247" w:type="dxa"/>
            <w:vAlign w:val="center"/>
          </w:tcPr>
          <w:p w:rsidR="00A0610C" w:rsidRPr="0008152B" w:rsidRDefault="00A0610C" w:rsidP="009B6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оценка выполнения практических занятий</w:t>
            </w:r>
          </w:p>
        </w:tc>
      </w:tr>
      <w:tr w:rsidR="00A0610C" w:rsidRPr="0008152B">
        <w:trPr>
          <w:jc w:val="center"/>
        </w:trPr>
        <w:tc>
          <w:tcPr>
            <w:tcW w:w="5428" w:type="dxa"/>
            <w:vAlign w:val="center"/>
          </w:tcPr>
          <w:p w:rsidR="00A0610C" w:rsidRPr="0008152B" w:rsidRDefault="00A0610C" w:rsidP="009B6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З4. точность  обработки,  понятие  о  квалитетах  и  параметрах  шероховатости  поверхностей, их обозначение на чертежах</w:t>
            </w:r>
          </w:p>
        </w:tc>
        <w:tc>
          <w:tcPr>
            <w:tcW w:w="5247" w:type="dxa"/>
            <w:vAlign w:val="center"/>
          </w:tcPr>
          <w:p w:rsidR="00A0610C" w:rsidRPr="0008152B" w:rsidRDefault="00A0610C" w:rsidP="009B6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оценка выполнения практических занятий</w:t>
            </w:r>
          </w:p>
        </w:tc>
      </w:tr>
      <w:tr w:rsidR="00A0610C" w:rsidRPr="0008152B">
        <w:trPr>
          <w:jc w:val="center"/>
        </w:trPr>
        <w:tc>
          <w:tcPr>
            <w:tcW w:w="5428" w:type="dxa"/>
            <w:vAlign w:val="center"/>
          </w:tcPr>
          <w:p w:rsidR="00A0610C" w:rsidRPr="0008152B" w:rsidRDefault="00A0610C" w:rsidP="009B6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З5. принципы измерения и оценки отклонений формы, расположения и шероховатости поверхностей</w:t>
            </w:r>
          </w:p>
        </w:tc>
        <w:tc>
          <w:tcPr>
            <w:tcW w:w="5247" w:type="dxa"/>
            <w:vAlign w:val="center"/>
          </w:tcPr>
          <w:p w:rsidR="00A0610C" w:rsidRPr="0008152B" w:rsidRDefault="00A0610C" w:rsidP="009B6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оценка выполнения расчетно-графической работы</w:t>
            </w:r>
          </w:p>
        </w:tc>
      </w:tr>
      <w:tr w:rsidR="00A0610C" w:rsidRPr="0008152B">
        <w:trPr>
          <w:jc w:val="center"/>
        </w:trPr>
        <w:tc>
          <w:tcPr>
            <w:tcW w:w="5428" w:type="dxa"/>
            <w:vAlign w:val="center"/>
          </w:tcPr>
          <w:p w:rsidR="00A0610C" w:rsidRPr="0008152B" w:rsidRDefault="00A0610C" w:rsidP="009B6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З6. методы и средства контроля качества продукции машиностроения, приборостроения</w:t>
            </w:r>
          </w:p>
        </w:tc>
        <w:tc>
          <w:tcPr>
            <w:tcW w:w="5247" w:type="dxa"/>
            <w:vAlign w:val="center"/>
          </w:tcPr>
          <w:p w:rsidR="00A0610C" w:rsidRPr="0008152B" w:rsidRDefault="00A0610C" w:rsidP="009B6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оценка выполнения практических занятий;</w:t>
            </w:r>
          </w:p>
          <w:p w:rsidR="00A0610C" w:rsidRPr="0008152B" w:rsidRDefault="00A0610C" w:rsidP="009B6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оценка выполнения лабораторных работ</w:t>
            </w:r>
          </w:p>
        </w:tc>
      </w:tr>
    </w:tbl>
    <w:p w:rsidR="00A0610C" w:rsidRPr="0008152B" w:rsidRDefault="00A0610C" w:rsidP="009B6B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10C" w:rsidRPr="0008152B" w:rsidRDefault="00A0610C">
      <w:pPr>
        <w:rPr>
          <w:rFonts w:ascii="Times New Roman" w:hAnsi="Times New Roman" w:cs="Times New Roman"/>
          <w:sz w:val="24"/>
          <w:szCs w:val="24"/>
        </w:rPr>
      </w:pPr>
    </w:p>
    <w:sectPr w:rsidR="00A0610C" w:rsidRPr="0008152B" w:rsidSect="00F0110A">
      <w:footerReference w:type="default" r:id="rId1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95A" w:rsidRDefault="000E695A" w:rsidP="009B6BF7">
      <w:pPr>
        <w:spacing w:after="0" w:line="240" w:lineRule="auto"/>
      </w:pPr>
      <w:r>
        <w:separator/>
      </w:r>
    </w:p>
  </w:endnote>
  <w:endnote w:type="continuationSeparator" w:id="0">
    <w:p w:rsidR="000E695A" w:rsidRDefault="000E695A" w:rsidP="009B6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10C" w:rsidRDefault="00A0610C" w:rsidP="00F0110A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B3C88">
      <w:rPr>
        <w:rStyle w:val="ad"/>
        <w:noProof/>
      </w:rPr>
      <w:t>16</w:t>
    </w:r>
    <w:r>
      <w:rPr>
        <w:rStyle w:val="ad"/>
      </w:rPr>
      <w:fldChar w:fldCharType="end"/>
    </w:r>
  </w:p>
  <w:p w:rsidR="00A0610C" w:rsidRDefault="00A0610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95A" w:rsidRDefault="000E695A" w:rsidP="009B6BF7">
      <w:pPr>
        <w:spacing w:after="0" w:line="240" w:lineRule="auto"/>
      </w:pPr>
      <w:r>
        <w:separator/>
      </w:r>
    </w:p>
  </w:footnote>
  <w:footnote w:type="continuationSeparator" w:id="0">
    <w:p w:rsidR="000E695A" w:rsidRDefault="000E695A" w:rsidP="009B6BF7">
      <w:pPr>
        <w:spacing w:after="0" w:line="240" w:lineRule="auto"/>
      </w:pPr>
      <w:r>
        <w:continuationSeparator/>
      </w:r>
    </w:p>
  </w:footnote>
  <w:footnote w:id="1">
    <w:p w:rsidR="00A0610C" w:rsidRDefault="00A0610C" w:rsidP="009B6BF7">
      <w:pPr>
        <w:pStyle w:val="a4"/>
        <w:rPr>
          <w:rFonts w:cs="Times New Roman"/>
        </w:rPr>
      </w:pPr>
    </w:p>
  </w:footnote>
  <w:footnote w:id="2">
    <w:p w:rsidR="00A0610C" w:rsidRDefault="00A0610C" w:rsidP="0071622E">
      <w:pPr>
        <w:spacing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A1E"/>
    <w:multiLevelType w:val="hybridMultilevel"/>
    <w:tmpl w:val="72103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0258"/>
    <w:multiLevelType w:val="multilevel"/>
    <w:tmpl w:val="BD805A8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08955B0F"/>
    <w:multiLevelType w:val="multilevel"/>
    <w:tmpl w:val="13C6E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3">
    <w:nsid w:val="0B487B24"/>
    <w:multiLevelType w:val="hybridMultilevel"/>
    <w:tmpl w:val="0C2A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4A"/>
    <w:multiLevelType w:val="hybridMultilevel"/>
    <w:tmpl w:val="EF2C0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D200D"/>
    <w:multiLevelType w:val="hybridMultilevel"/>
    <w:tmpl w:val="40C2E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95FFE"/>
    <w:multiLevelType w:val="hybridMultilevel"/>
    <w:tmpl w:val="BAF60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794245"/>
    <w:multiLevelType w:val="hybridMultilevel"/>
    <w:tmpl w:val="2F728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60296"/>
    <w:multiLevelType w:val="multilevel"/>
    <w:tmpl w:val="C0700B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6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38903586"/>
    <w:multiLevelType w:val="hybridMultilevel"/>
    <w:tmpl w:val="C5FE4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125C9"/>
    <w:multiLevelType w:val="hybridMultilevel"/>
    <w:tmpl w:val="6BE6E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35595"/>
    <w:multiLevelType w:val="hybridMultilevel"/>
    <w:tmpl w:val="BD867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91D96"/>
    <w:multiLevelType w:val="hybridMultilevel"/>
    <w:tmpl w:val="66041F12"/>
    <w:lvl w:ilvl="0" w:tplc="41D615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F74E0"/>
    <w:multiLevelType w:val="hybridMultilevel"/>
    <w:tmpl w:val="719C0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92563"/>
    <w:multiLevelType w:val="hybridMultilevel"/>
    <w:tmpl w:val="0346F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01AE0"/>
    <w:multiLevelType w:val="hybridMultilevel"/>
    <w:tmpl w:val="038E9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A29F1"/>
    <w:multiLevelType w:val="hybridMultilevel"/>
    <w:tmpl w:val="14E87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32643"/>
    <w:multiLevelType w:val="hybridMultilevel"/>
    <w:tmpl w:val="38F8D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D57C84"/>
    <w:multiLevelType w:val="hybridMultilevel"/>
    <w:tmpl w:val="85D48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96C95"/>
    <w:multiLevelType w:val="hybridMultilevel"/>
    <w:tmpl w:val="2DFC9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C5582"/>
    <w:multiLevelType w:val="hybridMultilevel"/>
    <w:tmpl w:val="315AB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FD2BBC"/>
    <w:multiLevelType w:val="hybridMultilevel"/>
    <w:tmpl w:val="C958A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AD5C31"/>
    <w:multiLevelType w:val="hybridMultilevel"/>
    <w:tmpl w:val="BA863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F7EEE"/>
    <w:multiLevelType w:val="hybridMultilevel"/>
    <w:tmpl w:val="776A8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5C7F12"/>
    <w:multiLevelType w:val="hybridMultilevel"/>
    <w:tmpl w:val="F5C88880"/>
    <w:lvl w:ilvl="0" w:tplc="5908FB50">
      <w:start w:val="1"/>
      <w:numFmt w:val="decimal"/>
      <w:lvlText w:val="%1."/>
      <w:lvlJc w:val="left"/>
      <w:pPr>
        <w:tabs>
          <w:tab w:val="num" w:pos="836"/>
        </w:tabs>
        <w:ind w:left="8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56"/>
        </w:tabs>
        <w:ind w:left="15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</w:lvl>
  </w:abstractNum>
  <w:abstractNum w:abstractNumId="26">
    <w:nsid w:val="72904017"/>
    <w:multiLevelType w:val="hybridMultilevel"/>
    <w:tmpl w:val="F5C66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D15377"/>
    <w:multiLevelType w:val="hybridMultilevel"/>
    <w:tmpl w:val="01AEF290"/>
    <w:lvl w:ilvl="0" w:tplc="01E614F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1E614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C726EEA"/>
    <w:multiLevelType w:val="hybridMultilevel"/>
    <w:tmpl w:val="9C866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403913"/>
    <w:multiLevelType w:val="hybridMultilevel"/>
    <w:tmpl w:val="D21AC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5"/>
  </w:num>
  <w:num w:numId="5">
    <w:abstractNumId w:val="27"/>
  </w:num>
  <w:num w:numId="6">
    <w:abstractNumId w:val="28"/>
  </w:num>
  <w:num w:numId="7">
    <w:abstractNumId w:val="9"/>
  </w:num>
  <w:num w:numId="8">
    <w:abstractNumId w:val="7"/>
  </w:num>
  <w:num w:numId="9">
    <w:abstractNumId w:val="3"/>
  </w:num>
  <w:num w:numId="10">
    <w:abstractNumId w:val="13"/>
  </w:num>
  <w:num w:numId="11">
    <w:abstractNumId w:val="12"/>
  </w:num>
  <w:num w:numId="12">
    <w:abstractNumId w:val="23"/>
  </w:num>
  <w:num w:numId="13">
    <w:abstractNumId w:val="15"/>
  </w:num>
  <w:num w:numId="14">
    <w:abstractNumId w:val="0"/>
  </w:num>
  <w:num w:numId="15">
    <w:abstractNumId w:val="5"/>
  </w:num>
  <w:num w:numId="16">
    <w:abstractNumId w:val="17"/>
  </w:num>
  <w:num w:numId="17">
    <w:abstractNumId w:val="16"/>
  </w:num>
  <w:num w:numId="18">
    <w:abstractNumId w:val="10"/>
  </w:num>
  <w:num w:numId="19">
    <w:abstractNumId w:val="26"/>
  </w:num>
  <w:num w:numId="20">
    <w:abstractNumId w:val="22"/>
  </w:num>
  <w:num w:numId="21">
    <w:abstractNumId w:val="4"/>
  </w:num>
  <w:num w:numId="22">
    <w:abstractNumId w:val="18"/>
  </w:num>
  <w:num w:numId="23">
    <w:abstractNumId w:val="11"/>
  </w:num>
  <w:num w:numId="24">
    <w:abstractNumId w:val="29"/>
  </w:num>
  <w:num w:numId="25">
    <w:abstractNumId w:val="21"/>
  </w:num>
  <w:num w:numId="26">
    <w:abstractNumId w:val="14"/>
  </w:num>
  <w:num w:numId="27">
    <w:abstractNumId w:val="6"/>
  </w:num>
  <w:num w:numId="28">
    <w:abstractNumId w:val="8"/>
  </w:num>
  <w:num w:numId="29">
    <w:abstractNumId w:val="1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6DA8"/>
    <w:rsid w:val="00030BFA"/>
    <w:rsid w:val="00075FBE"/>
    <w:rsid w:val="0008152B"/>
    <w:rsid w:val="0008649C"/>
    <w:rsid w:val="00094538"/>
    <w:rsid w:val="000E695A"/>
    <w:rsid w:val="001D4AB8"/>
    <w:rsid w:val="002A3FBC"/>
    <w:rsid w:val="002F502D"/>
    <w:rsid w:val="003143F7"/>
    <w:rsid w:val="003252C8"/>
    <w:rsid w:val="00403FDD"/>
    <w:rsid w:val="005410C1"/>
    <w:rsid w:val="00642D08"/>
    <w:rsid w:val="00692814"/>
    <w:rsid w:val="0071622E"/>
    <w:rsid w:val="008B4F4B"/>
    <w:rsid w:val="008E4FB9"/>
    <w:rsid w:val="0090675C"/>
    <w:rsid w:val="009954A2"/>
    <w:rsid w:val="00996DA8"/>
    <w:rsid w:val="009B6BF7"/>
    <w:rsid w:val="00A0610C"/>
    <w:rsid w:val="00B913F6"/>
    <w:rsid w:val="00CC18E8"/>
    <w:rsid w:val="00D02B2E"/>
    <w:rsid w:val="00D2428F"/>
    <w:rsid w:val="00D34A6C"/>
    <w:rsid w:val="00DB3C88"/>
    <w:rsid w:val="00E11206"/>
    <w:rsid w:val="00ED6B8E"/>
    <w:rsid w:val="00F0110A"/>
    <w:rsid w:val="00F75F0C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D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B6BF7"/>
    <w:pPr>
      <w:keepNext/>
      <w:autoSpaceDE w:val="0"/>
      <w:autoSpaceDN w:val="0"/>
      <w:spacing w:after="0" w:line="240" w:lineRule="auto"/>
      <w:ind w:firstLine="284"/>
      <w:outlineLvl w:val="0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B6BF7"/>
    <w:rPr>
      <w:rFonts w:ascii="Times New Roman" w:hAnsi="Times New Roman" w:cs="Times New Roman"/>
      <w:sz w:val="24"/>
      <w:szCs w:val="24"/>
      <w:lang w:val="en-US"/>
    </w:rPr>
  </w:style>
  <w:style w:type="paragraph" w:customStyle="1" w:styleId="4">
    <w:name w:val="Стиль4"/>
    <w:basedOn w:val="a3"/>
    <w:uiPriority w:val="99"/>
    <w:rsid w:val="009B6BF7"/>
    <w:pPr>
      <w:spacing w:before="100" w:beforeAutospacing="1" w:after="100" w:afterAutospacing="1"/>
      <w:ind w:firstLine="567"/>
      <w:jc w:val="both"/>
    </w:pPr>
    <w:rPr>
      <w:sz w:val="28"/>
      <w:szCs w:val="28"/>
    </w:rPr>
  </w:style>
  <w:style w:type="paragraph" w:styleId="a3">
    <w:name w:val="Normal (Web)"/>
    <w:basedOn w:val="a"/>
    <w:uiPriority w:val="99"/>
    <w:rsid w:val="009B6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9B6BF7"/>
    <w:pPr>
      <w:ind w:left="720"/>
    </w:pPr>
    <w:rPr>
      <w:rFonts w:eastAsia="Times New Roman"/>
    </w:rPr>
  </w:style>
  <w:style w:type="paragraph" w:styleId="a4">
    <w:name w:val="footnote text"/>
    <w:basedOn w:val="a"/>
    <w:link w:val="a5"/>
    <w:uiPriority w:val="99"/>
    <w:semiHidden/>
    <w:rsid w:val="009B6BF7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9B6BF7"/>
    <w:rPr>
      <w:rFonts w:ascii="Calibri" w:hAnsi="Calibri" w:cs="Calibri"/>
      <w:sz w:val="20"/>
      <w:szCs w:val="20"/>
    </w:rPr>
  </w:style>
  <w:style w:type="character" w:styleId="a6">
    <w:name w:val="footnote reference"/>
    <w:uiPriority w:val="99"/>
    <w:semiHidden/>
    <w:rsid w:val="009B6BF7"/>
    <w:rPr>
      <w:vertAlign w:val="superscript"/>
    </w:rPr>
  </w:style>
  <w:style w:type="paragraph" w:styleId="2">
    <w:name w:val="Body Text 2"/>
    <w:basedOn w:val="a"/>
    <w:link w:val="20"/>
    <w:uiPriority w:val="99"/>
    <w:rsid w:val="009B6BF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9B6BF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link w:val="text0"/>
    <w:uiPriority w:val="99"/>
    <w:rsid w:val="009B6BF7"/>
    <w:pPr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0">
    <w:name w:val="text Знак"/>
    <w:link w:val="text"/>
    <w:uiPriority w:val="99"/>
    <w:locked/>
    <w:rsid w:val="009B6BF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B6BF7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B6BF7"/>
    <w:pPr>
      <w:widowControl w:val="0"/>
      <w:autoSpaceDE w:val="0"/>
      <w:autoSpaceDN w:val="0"/>
      <w:adjustRightInd w:val="0"/>
      <w:spacing w:after="0" w:line="278" w:lineRule="exact"/>
      <w:ind w:firstLine="3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uiPriority w:val="99"/>
    <w:rsid w:val="009B6BF7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uiPriority w:val="99"/>
    <w:rsid w:val="009B6BF7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9B6BF7"/>
    <w:pPr>
      <w:spacing w:line="240" w:lineRule="auto"/>
      <w:ind w:left="720"/>
    </w:pPr>
  </w:style>
  <w:style w:type="paragraph" w:styleId="a9">
    <w:name w:val="Balloon Text"/>
    <w:basedOn w:val="a"/>
    <w:link w:val="aa"/>
    <w:uiPriority w:val="99"/>
    <w:semiHidden/>
    <w:rsid w:val="009B6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9B6BF7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9B6B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9B6BF7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9B6B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png"/><Relationship Id="rId117" Type="http://schemas.openxmlformats.org/officeDocument/2006/relationships/image" Target="media/image109.png"/><Relationship Id="rId21" Type="http://schemas.openxmlformats.org/officeDocument/2006/relationships/image" Target="media/image13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84" Type="http://schemas.openxmlformats.org/officeDocument/2006/relationships/image" Target="media/image76.png"/><Relationship Id="rId89" Type="http://schemas.openxmlformats.org/officeDocument/2006/relationships/image" Target="media/image81.png"/><Relationship Id="rId112" Type="http://schemas.openxmlformats.org/officeDocument/2006/relationships/image" Target="media/image104.png"/><Relationship Id="rId16" Type="http://schemas.openxmlformats.org/officeDocument/2006/relationships/image" Target="media/image8.png"/><Relationship Id="rId107" Type="http://schemas.openxmlformats.org/officeDocument/2006/relationships/image" Target="media/image99.png"/><Relationship Id="rId11" Type="http://schemas.openxmlformats.org/officeDocument/2006/relationships/oleObject" Target="embeddings/oleObject1.bin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74" Type="http://schemas.openxmlformats.org/officeDocument/2006/relationships/image" Target="media/image66.png"/><Relationship Id="rId79" Type="http://schemas.openxmlformats.org/officeDocument/2006/relationships/image" Target="media/image71.png"/><Relationship Id="rId87" Type="http://schemas.openxmlformats.org/officeDocument/2006/relationships/image" Target="media/image79.png"/><Relationship Id="rId102" Type="http://schemas.openxmlformats.org/officeDocument/2006/relationships/image" Target="media/image94.png"/><Relationship Id="rId110" Type="http://schemas.openxmlformats.org/officeDocument/2006/relationships/image" Target="media/image102.png"/><Relationship Id="rId115" Type="http://schemas.openxmlformats.org/officeDocument/2006/relationships/image" Target="media/image107.png"/><Relationship Id="rId5" Type="http://schemas.openxmlformats.org/officeDocument/2006/relationships/webSettings" Target="webSettings.xml"/><Relationship Id="rId61" Type="http://schemas.openxmlformats.org/officeDocument/2006/relationships/image" Target="media/image53.png"/><Relationship Id="rId82" Type="http://schemas.openxmlformats.org/officeDocument/2006/relationships/image" Target="media/image74.png"/><Relationship Id="rId90" Type="http://schemas.openxmlformats.org/officeDocument/2006/relationships/image" Target="media/image82.png"/><Relationship Id="rId95" Type="http://schemas.openxmlformats.org/officeDocument/2006/relationships/image" Target="media/image87.png"/><Relationship Id="rId19" Type="http://schemas.openxmlformats.org/officeDocument/2006/relationships/image" Target="media/image1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77" Type="http://schemas.openxmlformats.org/officeDocument/2006/relationships/image" Target="media/image69.png"/><Relationship Id="rId100" Type="http://schemas.openxmlformats.org/officeDocument/2006/relationships/image" Target="media/image92.png"/><Relationship Id="rId105" Type="http://schemas.openxmlformats.org/officeDocument/2006/relationships/image" Target="media/image97.png"/><Relationship Id="rId113" Type="http://schemas.openxmlformats.org/officeDocument/2006/relationships/image" Target="media/image105.png"/><Relationship Id="rId118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80" Type="http://schemas.openxmlformats.org/officeDocument/2006/relationships/image" Target="media/image72.png"/><Relationship Id="rId85" Type="http://schemas.openxmlformats.org/officeDocument/2006/relationships/image" Target="media/image77.png"/><Relationship Id="rId93" Type="http://schemas.openxmlformats.org/officeDocument/2006/relationships/image" Target="media/image85.png"/><Relationship Id="rId98" Type="http://schemas.openxmlformats.org/officeDocument/2006/relationships/image" Target="media/image90.png"/><Relationship Id="rId3" Type="http://schemas.microsoft.com/office/2007/relationships/stylesWithEffects" Target="stylesWithEffect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103" Type="http://schemas.openxmlformats.org/officeDocument/2006/relationships/image" Target="media/image95.png"/><Relationship Id="rId108" Type="http://schemas.openxmlformats.org/officeDocument/2006/relationships/image" Target="media/image100.png"/><Relationship Id="rId116" Type="http://schemas.openxmlformats.org/officeDocument/2006/relationships/image" Target="media/image108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83" Type="http://schemas.openxmlformats.org/officeDocument/2006/relationships/image" Target="media/image75.png"/><Relationship Id="rId88" Type="http://schemas.openxmlformats.org/officeDocument/2006/relationships/image" Target="media/image80.png"/><Relationship Id="rId91" Type="http://schemas.openxmlformats.org/officeDocument/2006/relationships/image" Target="media/image83.png"/><Relationship Id="rId96" Type="http://schemas.openxmlformats.org/officeDocument/2006/relationships/image" Target="media/image88.png"/><Relationship Id="rId111" Type="http://schemas.openxmlformats.org/officeDocument/2006/relationships/image" Target="media/image10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6" Type="http://schemas.openxmlformats.org/officeDocument/2006/relationships/image" Target="media/image98.png"/><Relationship Id="rId114" Type="http://schemas.openxmlformats.org/officeDocument/2006/relationships/image" Target="media/image106.png"/><Relationship Id="rId119" Type="http://schemas.openxmlformats.org/officeDocument/2006/relationships/fontTable" Target="fontTable.xml"/><Relationship Id="rId10" Type="http://schemas.openxmlformats.org/officeDocument/2006/relationships/image" Target="media/image3.wmf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image" Target="media/image65.png"/><Relationship Id="rId78" Type="http://schemas.openxmlformats.org/officeDocument/2006/relationships/image" Target="media/image70.png"/><Relationship Id="rId81" Type="http://schemas.openxmlformats.org/officeDocument/2006/relationships/image" Target="media/image73.png"/><Relationship Id="rId86" Type="http://schemas.openxmlformats.org/officeDocument/2006/relationships/image" Target="media/image78.png"/><Relationship Id="rId94" Type="http://schemas.openxmlformats.org/officeDocument/2006/relationships/image" Target="media/image86.png"/><Relationship Id="rId99" Type="http://schemas.openxmlformats.org/officeDocument/2006/relationships/image" Target="media/image91.png"/><Relationship Id="rId101" Type="http://schemas.openxmlformats.org/officeDocument/2006/relationships/image" Target="media/image9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9" Type="http://schemas.openxmlformats.org/officeDocument/2006/relationships/image" Target="media/image31.png"/><Relationship Id="rId109" Type="http://schemas.openxmlformats.org/officeDocument/2006/relationships/image" Target="media/image101.png"/><Relationship Id="rId34" Type="http://schemas.openxmlformats.org/officeDocument/2006/relationships/image" Target="media/image26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6" Type="http://schemas.openxmlformats.org/officeDocument/2006/relationships/image" Target="media/image68.png"/><Relationship Id="rId97" Type="http://schemas.openxmlformats.org/officeDocument/2006/relationships/image" Target="media/image89.png"/><Relationship Id="rId104" Type="http://schemas.openxmlformats.org/officeDocument/2006/relationships/image" Target="media/image96.png"/><Relationship Id="rId120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63.png"/><Relationship Id="rId92" Type="http://schemas.openxmlformats.org/officeDocument/2006/relationships/image" Target="media/image84.png"/><Relationship Id="rId2" Type="http://schemas.openxmlformats.org/officeDocument/2006/relationships/styles" Target="styles.xml"/><Relationship Id="rId29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3416</Words>
  <Characters>19474</Characters>
  <Application>Microsoft Office Word</Application>
  <DocSecurity>0</DocSecurity>
  <Lines>162</Lines>
  <Paragraphs>45</Paragraphs>
  <ScaleCrop>false</ScaleCrop>
  <Company>пу-32</Company>
  <LinksUpToDate>false</LinksUpToDate>
  <CharactersWithSpaces>22845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Завотд1</cp:lastModifiedBy>
  <cp:revision>9</cp:revision>
  <dcterms:created xsi:type="dcterms:W3CDTF">2016-03-06T19:27:00Z</dcterms:created>
  <dcterms:modified xsi:type="dcterms:W3CDTF">2018-05-08T08:54:00Z</dcterms:modified>
</cp:coreProperties>
</file>